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D9" w:rsidRPr="006560A1" w:rsidRDefault="006760D9" w:rsidP="006760D9">
      <w:pPr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ПОЯСНИТЕЛЬНАЯ ЗАПИСКА </w:t>
      </w:r>
    </w:p>
    <w:p w:rsidR="006760D9" w:rsidRDefault="006760D9" w:rsidP="006760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5F19">
        <w:rPr>
          <w:rFonts w:ascii="Times New Roman" w:hAnsi="Times New Roman"/>
          <w:sz w:val="20"/>
          <w:szCs w:val="20"/>
        </w:rPr>
        <w:t xml:space="preserve">к проекту постановления  администрации Новоузенского муниципального района </w:t>
      </w:r>
    </w:p>
    <w:p w:rsidR="006760D9" w:rsidRPr="00CC5F19" w:rsidRDefault="006760D9" w:rsidP="006760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CC5F19">
        <w:rPr>
          <w:rFonts w:ascii="Times New Roman" w:hAnsi="Times New Roman"/>
          <w:sz w:val="20"/>
          <w:szCs w:val="20"/>
        </w:rPr>
        <w:t>О внесении изменений в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F19">
        <w:rPr>
          <w:rFonts w:ascii="Times New Roman" w:hAnsi="Times New Roman"/>
          <w:sz w:val="20"/>
          <w:szCs w:val="20"/>
        </w:rPr>
        <w:t>Новоузенского муниципального района от 01.02.2016 г.</w:t>
      </w:r>
    </w:p>
    <w:p w:rsidR="006760D9" w:rsidRPr="00CC5F19" w:rsidRDefault="006760D9" w:rsidP="006760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5F19">
        <w:rPr>
          <w:rFonts w:ascii="Times New Roman" w:hAnsi="Times New Roman"/>
          <w:sz w:val="20"/>
          <w:szCs w:val="20"/>
        </w:rPr>
        <w:t>№18 «О внесении изменения в постановление администрации Новоузенского муниципального района от 30.12.2010 г. №1960 «Об утверждении административного регламента по предоставлению отделом экономики администрации  Новоузенского муниципального района Саратовской области муниципальной услуги «Выдача разрешения на установку и эксплуатацию рекламной конструкции на территории Новоузенского муниципального района»</w:t>
      </w:r>
    </w:p>
    <w:p w:rsidR="006760D9" w:rsidRPr="006560A1" w:rsidRDefault="006760D9" w:rsidP="006760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60D9" w:rsidRPr="006560A1" w:rsidRDefault="006760D9" w:rsidP="006760D9">
      <w:pPr>
        <w:jc w:val="center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(документ опубликован для ознакомления заинтересованных лиц на срок с 29.10.2018 г. по 28.11.2018 г.)</w:t>
      </w:r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</w:t>
      </w:r>
      <w:r w:rsidRPr="00CC5F19">
        <w:rPr>
          <w:rFonts w:ascii="Times New Roman" w:hAnsi="Times New Roman"/>
          <w:sz w:val="20"/>
          <w:szCs w:val="20"/>
        </w:rPr>
        <w:t>Федеральным законом от 13 марта 2006 года №38-ФЗ «О рекламе»</w:t>
      </w:r>
      <w:r w:rsidRPr="006560A1">
        <w:rPr>
          <w:rFonts w:ascii="Times New Roman" w:hAnsi="Times New Roman"/>
          <w:sz w:val="20"/>
          <w:szCs w:val="20"/>
        </w:rPr>
        <w:t>, на основании Устава Новоузенского муниципального района Саратовской области администрацией района был разработан и утвержден административный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регламент по предоставлению о муниципальной услуги «Выдача разрешения на установку и эксплуатацию рекламной конструкции».</w:t>
      </w:r>
    </w:p>
    <w:p w:rsidR="006760D9" w:rsidRPr="006560A1" w:rsidRDefault="006760D9" w:rsidP="006760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Изменения Федерального законодательства требуют своевременной корректировки нормативных правовых актов, а также принятия новых правовых актов органами местного самоуправления.</w:t>
      </w:r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Так,  Федеральным законом  №204-ФЗ от 19.07.2018 г. установлен дополнительный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 прием</w:t>
      </w:r>
      <w:r>
        <w:rPr>
          <w:rFonts w:ascii="Times New Roman" w:hAnsi="Times New Roman"/>
          <w:sz w:val="20"/>
          <w:szCs w:val="20"/>
        </w:rPr>
        <w:t>е</w:t>
      </w:r>
      <w:r w:rsidRPr="006560A1">
        <w:rPr>
          <w:rFonts w:ascii="Times New Roman" w:hAnsi="Times New Roman"/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определенных указанным Федеральным законом.</w:t>
      </w:r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Закрепляется, что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государственных и муниципальных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и муниципальной услуги.</w:t>
      </w:r>
      <w:proofErr w:type="gramEnd"/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6560A1">
        <w:rPr>
          <w:rFonts w:ascii="Times New Roman" w:hAnsi="Times New Roman"/>
          <w:sz w:val="20"/>
          <w:szCs w:val="20"/>
        </w:rPr>
        <w:t>жалобы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такого решения.</w:t>
      </w:r>
    </w:p>
    <w:p w:rsidR="006760D9" w:rsidRPr="00CC5F19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Администрацией Новоузенского муниципального района проведена работа по приведени</w:t>
      </w:r>
      <w:r>
        <w:rPr>
          <w:rFonts w:ascii="Times New Roman" w:hAnsi="Times New Roman"/>
          <w:sz w:val="20"/>
          <w:szCs w:val="20"/>
        </w:rPr>
        <w:t xml:space="preserve">ю административного регламента </w:t>
      </w:r>
      <w:r w:rsidRPr="00CC5F19">
        <w:rPr>
          <w:rFonts w:ascii="Times New Roman" w:hAnsi="Times New Roman"/>
          <w:sz w:val="20"/>
          <w:szCs w:val="20"/>
        </w:rPr>
        <w:t>«Выдача разрешения на установку и эксплуатацию рекламной конструкции</w:t>
      </w:r>
      <w:r w:rsidRPr="006560A1">
        <w:rPr>
          <w:rFonts w:ascii="Times New Roman" w:hAnsi="Times New Roman"/>
          <w:sz w:val="20"/>
          <w:szCs w:val="20"/>
        </w:rPr>
        <w:t xml:space="preserve">» в соответствие с Федеральным законом от 19.07.2018 г. №204-ФЗ </w:t>
      </w:r>
      <w:r w:rsidRPr="00CC5F19">
        <w:rPr>
          <w:rFonts w:ascii="Times New Roman" w:hAnsi="Times New Roman"/>
          <w:sz w:val="20"/>
          <w:szCs w:val="20"/>
        </w:rPr>
        <w:t xml:space="preserve">«О внесении изменений в Федеральный закон «Об организации предоставления государственных и муниципальных услуг», </w:t>
      </w:r>
      <w:r w:rsidRPr="006560A1">
        <w:rPr>
          <w:rFonts w:ascii="Times New Roman" w:hAnsi="Times New Roman"/>
          <w:sz w:val="20"/>
          <w:szCs w:val="20"/>
        </w:rPr>
        <w:t xml:space="preserve">а именно: разработан проект постановления  администрации Новоузенского муниципального района </w:t>
      </w:r>
      <w:r w:rsidRPr="00CC5F19">
        <w:rPr>
          <w:rFonts w:ascii="Times New Roman" w:hAnsi="Times New Roman"/>
          <w:sz w:val="20"/>
          <w:szCs w:val="20"/>
        </w:rPr>
        <w:t xml:space="preserve">постановления  администрации Новоузенского муниципального района 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CC5F19">
        <w:rPr>
          <w:rFonts w:ascii="Times New Roman" w:hAnsi="Times New Roman"/>
          <w:sz w:val="20"/>
          <w:szCs w:val="20"/>
        </w:rPr>
        <w:t>О внесении изменений в постановление администрации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CC5F19">
        <w:rPr>
          <w:rFonts w:ascii="Times New Roman" w:hAnsi="Times New Roman"/>
          <w:sz w:val="20"/>
          <w:szCs w:val="20"/>
        </w:rPr>
        <w:t>Новоузенского муниципального района от 01.02.2016 г.№18 «О внесении изменени</w:t>
      </w:r>
      <w:r>
        <w:rPr>
          <w:rFonts w:ascii="Times New Roman" w:hAnsi="Times New Roman"/>
          <w:sz w:val="20"/>
          <w:szCs w:val="20"/>
        </w:rPr>
        <w:t xml:space="preserve">я в постановление администрации </w:t>
      </w:r>
      <w:r w:rsidRPr="00CC5F19">
        <w:rPr>
          <w:rFonts w:ascii="Times New Roman" w:hAnsi="Times New Roman"/>
          <w:sz w:val="20"/>
          <w:szCs w:val="20"/>
        </w:rPr>
        <w:t>Новоузенского муниципального района от 30.12.2010 г. №1960 «Об утверждении административного регламента по предоставлению отделом экономики администрации  Новоузенского муниципального района Саратовской области муниципальной услуги «Выдача разрешения на установку и эксплу</w:t>
      </w:r>
      <w:r>
        <w:rPr>
          <w:rFonts w:ascii="Times New Roman" w:hAnsi="Times New Roman"/>
          <w:sz w:val="20"/>
          <w:szCs w:val="20"/>
        </w:rPr>
        <w:t xml:space="preserve">атацию рекламной конструкции на </w:t>
      </w:r>
      <w:r w:rsidRPr="00CC5F19">
        <w:rPr>
          <w:rFonts w:ascii="Times New Roman" w:hAnsi="Times New Roman"/>
          <w:sz w:val="20"/>
          <w:szCs w:val="20"/>
        </w:rPr>
        <w:t>территории Новоузенского муниципального района»</w:t>
      </w:r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Проект постановления публикуется на официальном сайте администрации района в  целях  ознакомления заинтересованных лиц, для проведения независимой экспертизы.</w:t>
      </w:r>
    </w:p>
    <w:p w:rsidR="006760D9" w:rsidRPr="006560A1" w:rsidRDefault="006760D9" w:rsidP="006760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Замечания и предложения по указанному проекту постановления направляются по адресу: 413360, г</w:t>
      </w:r>
      <w:proofErr w:type="gramStart"/>
      <w:r w:rsidRPr="006560A1">
        <w:rPr>
          <w:rFonts w:ascii="Times New Roman" w:hAnsi="Times New Roman"/>
          <w:sz w:val="20"/>
          <w:szCs w:val="20"/>
        </w:rPr>
        <w:t>.Н</w:t>
      </w:r>
      <w:proofErr w:type="gramEnd"/>
      <w:r w:rsidRPr="006560A1">
        <w:rPr>
          <w:rFonts w:ascii="Times New Roman" w:hAnsi="Times New Roman"/>
          <w:sz w:val="20"/>
          <w:szCs w:val="20"/>
        </w:rPr>
        <w:t>овоузенск, ул.Советская, д.24.</w:t>
      </w:r>
    </w:p>
    <w:p w:rsidR="006760D9" w:rsidRPr="006560A1" w:rsidRDefault="006760D9" w:rsidP="006760D9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 xml:space="preserve">Адрес электронной почты: </w:t>
      </w:r>
      <w:hyperlink r:id="rId5" w:history="1">
        <w:r w:rsidRPr="006560A1">
          <w:rPr>
            <w:rFonts w:ascii="Times New Roman" w:hAnsi="Times New Roman"/>
            <w:sz w:val="20"/>
            <w:szCs w:val="20"/>
          </w:rPr>
          <w:t>ud1094@mail.ru</w:t>
        </w:r>
      </w:hyperlink>
    </w:p>
    <w:p w:rsidR="006760D9" w:rsidRPr="006560A1" w:rsidRDefault="006760D9" w:rsidP="006760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Телефон для справок: 8(845-62)2-56-26</w:t>
      </w:r>
    </w:p>
    <w:p w:rsidR="006760D9" w:rsidRPr="006560A1" w:rsidRDefault="006760D9" w:rsidP="006760D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</w:r>
      <w:proofErr w:type="gramStart"/>
      <w:r w:rsidRPr="006560A1">
        <w:rPr>
          <w:rFonts w:ascii="Times New Roman" w:hAnsi="Times New Roman"/>
          <w:sz w:val="20"/>
          <w:szCs w:val="20"/>
        </w:rPr>
        <w:t>Срок, отведенный заинтересованным лицам для ознакомления с проектом постановления  составляет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31 календарный день со дня размещения проекта постановления на официальном сайте администрации Новоузенского муниципального района в сети «Интернет».</w:t>
      </w:r>
    </w:p>
    <w:p w:rsidR="006760D9" w:rsidRPr="006560A1" w:rsidRDefault="006760D9" w:rsidP="006760D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60D9" w:rsidRPr="006560A1" w:rsidRDefault="006760D9" w:rsidP="006760D9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Начальник управления экономики </w:t>
      </w:r>
    </w:p>
    <w:p w:rsidR="006760D9" w:rsidRPr="006560A1" w:rsidRDefault="006760D9" w:rsidP="006760D9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и </w:t>
      </w:r>
      <w:proofErr w:type="gramStart"/>
      <w:r w:rsidRPr="006560A1">
        <w:rPr>
          <w:rFonts w:ascii="Times New Roman" w:hAnsi="Times New Roman"/>
          <w:b/>
          <w:sz w:val="20"/>
          <w:szCs w:val="20"/>
        </w:rPr>
        <w:t>муниципального</w:t>
      </w:r>
      <w:proofErr w:type="gramEnd"/>
      <w:r w:rsidRPr="006560A1">
        <w:rPr>
          <w:rFonts w:ascii="Times New Roman" w:hAnsi="Times New Roman"/>
          <w:b/>
          <w:sz w:val="20"/>
          <w:szCs w:val="20"/>
        </w:rPr>
        <w:t xml:space="preserve"> имуществ администрации</w:t>
      </w:r>
    </w:p>
    <w:p w:rsidR="006760D9" w:rsidRPr="006560A1" w:rsidRDefault="006760D9" w:rsidP="006760D9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        Новоузенского муниципального района</w:t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 xml:space="preserve">   Д.О. </w:t>
      </w:r>
      <w:proofErr w:type="spellStart"/>
      <w:r w:rsidRPr="006560A1">
        <w:rPr>
          <w:rFonts w:ascii="Times New Roman" w:hAnsi="Times New Roman"/>
          <w:b/>
          <w:sz w:val="20"/>
          <w:szCs w:val="20"/>
        </w:rPr>
        <w:t>Ильинов</w:t>
      </w:r>
      <w:proofErr w:type="spellEnd"/>
    </w:p>
    <w:p w:rsidR="006760D9" w:rsidRDefault="006760D9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0D9" w:rsidRDefault="006760D9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EA2" w:rsidRDefault="005B7EA2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B7EA2" w:rsidRDefault="005B7EA2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B7EA2">
        <w:rPr>
          <w:rFonts w:ascii="Times New Roman" w:hAnsi="Times New Roman" w:cs="Times New Roman"/>
          <w:sz w:val="24"/>
          <w:szCs w:val="24"/>
        </w:rPr>
        <w:t>Е</w:t>
      </w:r>
    </w:p>
    <w:p w:rsidR="005B7EA2" w:rsidRDefault="005B7EA2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</w:t>
      </w: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Новоузенского муниципального района от </w:t>
      </w:r>
      <w:r w:rsidR="00FD3548">
        <w:rPr>
          <w:rFonts w:ascii="Times New Roman" w:hAnsi="Times New Roman" w:cs="Times New Roman"/>
          <w:sz w:val="24"/>
          <w:szCs w:val="24"/>
        </w:rPr>
        <w:t>01.02.2016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FD3548">
        <w:rPr>
          <w:rFonts w:ascii="Times New Roman" w:hAnsi="Times New Roman" w:cs="Times New Roman"/>
          <w:sz w:val="24"/>
          <w:szCs w:val="24"/>
        </w:rPr>
        <w:t>8 «О внесении изменения в постановление администрации Новоузенского муниципального района от 30.12.2010 г. №1960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отделом экономики администрации  Новоузенского муниципального района Саратовской области муниципальной услуги «Выдача разрешения на установку и эксплуатацию рекламной конструкции на территории Новоузенского муниципального района»</w:t>
      </w:r>
    </w:p>
    <w:p w:rsidR="00BE4E60" w:rsidRDefault="00BE4E60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9B4" w:rsidRDefault="001369B4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69B4">
        <w:rPr>
          <w:rFonts w:ascii="Times New Roman" w:hAnsi="Times New Roman" w:cs="Times New Roman"/>
          <w:sz w:val="24"/>
          <w:szCs w:val="24"/>
        </w:rPr>
        <w:t>19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1369B4">
        <w:rPr>
          <w:rFonts w:ascii="Times New Roman" w:hAnsi="Times New Roman" w:cs="Times New Roman"/>
          <w:sz w:val="24"/>
          <w:szCs w:val="24"/>
        </w:rPr>
        <w:t>18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1369B4">
        <w:rPr>
          <w:rFonts w:ascii="Times New Roman" w:hAnsi="Times New Roman" w:cs="Times New Roman"/>
          <w:sz w:val="24"/>
          <w:szCs w:val="24"/>
        </w:rPr>
        <w:t>04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-ФЗ </w:t>
      </w:r>
      <w:r w:rsidR="001369B4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закон </w:t>
      </w:r>
      <w:r w:rsidR="001369B4" w:rsidRPr="002402B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1369B4">
        <w:rPr>
          <w:rFonts w:ascii="Times New Roman" w:hAnsi="Times New Roman" w:cs="Times New Roman"/>
          <w:sz w:val="24"/>
          <w:szCs w:val="24"/>
        </w:rPr>
        <w:t xml:space="preserve">, </w:t>
      </w:r>
      <w:r w:rsidRPr="002402BF">
        <w:rPr>
          <w:rFonts w:ascii="Times New Roman" w:hAnsi="Times New Roman" w:cs="Times New Roman"/>
          <w:sz w:val="24"/>
          <w:szCs w:val="24"/>
        </w:rPr>
        <w:t>Федеральным законом от 13 марта 2006 года №38-ФЗ «О рекламе»,</w:t>
      </w:r>
      <w:r w:rsidR="00FD3548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Pr="002402BF">
        <w:rPr>
          <w:rFonts w:ascii="Times New Roman" w:hAnsi="Times New Roman" w:cs="Times New Roman"/>
          <w:sz w:val="24"/>
          <w:szCs w:val="24"/>
        </w:rPr>
        <w:t xml:space="preserve"> на основании Устава Новоузенского муниципального района Саратовской области, администрация</w:t>
      </w:r>
      <w:proofErr w:type="gramEnd"/>
      <w:r w:rsidRPr="002402BF">
        <w:rPr>
          <w:rFonts w:ascii="Times New Roman" w:hAnsi="Times New Roman" w:cs="Times New Roman"/>
          <w:sz w:val="24"/>
          <w:szCs w:val="24"/>
        </w:rPr>
        <w:t xml:space="preserve"> Новоузенского муниципального района Саратовской области ПОСТАНОВЛЯЕТ:</w:t>
      </w:r>
    </w:p>
    <w:p w:rsidR="003219E2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 xml:space="preserve">1.Внести в постановление администрации Новоузенского </w:t>
      </w:r>
      <w:r w:rsidR="003219E2" w:rsidRPr="002402BF">
        <w:rPr>
          <w:rFonts w:ascii="Times New Roman" w:hAnsi="Times New Roman" w:cs="Times New Roman"/>
          <w:sz w:val="24"/>
          <w:szCs w:val="24"/>
        </w:rPr>
        <w:t xml:space="preserve">района от 01.02.2016 г. </w:t>
      </w:r>
    </w:p>
    <w:p w:rsidR="00BE4E60" w:rsidRPr="002402BF" w:rsidRDefault="003219E2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>№18 «О внесении изменения в постановление администрации Новоузенского муниципального района от 30.12.2010 г. №1960 «Об утверждении административного регламента по предоставлению отделом экономики администрации  Новоузенского муниципального района Саратовской области муниципальной услуги «Выдача разрешения на установку и эксплуатацию рекламной конструкции на территории Новоузенского муниципального района»</w:t>
      </w:r>
      <w:r w:rsid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BE4E60" w:rsidRPr="002402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F1E2A" w:rsidRPr="002402BF" w:rsidRDefault="001F1E2A" w:rsidP="002402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>1.</w:t>
      </w:r>
      <w:r w:rsidR="00FC6398">
        <w:rPr>
          <w:rFonts w:ascii="Times New Roman" w:hAnsi="Times New Roman" w:cs="Times New Roman"/>
          <w:sz w:val="24"/>
          <w:szCs w:val="24"/>
        </w:rPr>
        <w:t>1</w:t>
      </w:r>
      <w:r w:rsidRPr="002402BF">
        <w:rPr>
          <w:rFonts w:ascii="Times New Roman" w:hAnsi="Times New Roman" w:cs="Times New Roman"/>
          <w:sz w:val="24"/>
          <w:szCs w:val="24"/>
        </w:rPr>
        <w:t>.</w:t>
      </w:r>
      <w:r w:rsidR="00FC6398">
        <w:rPr>
          <w:rFonts w:ascii="Times New Roman" w:hAnsi="Times New Roman" w:cs="Times New Roman"/>
          <w:sz w:val="24"/>
          <w:szCs w:val="24"/>
        </w:rPr>
        <w:t xml:space="preserve"> П</w:t>
      </w:r>
      <w:r w:rsidR="002B7E1B">
        <w:rPr>
          <w:rFonts w:ascii="Times New Roman" w:hAnsi="Times New Roman" w:cs="Times New Roman"/>
          <w:sz w:val="24"/>
          <w:szCs w:val="24"/>
        </w:rPr>
        <w:t>ункт</w:t>
      </w:r>
      <w:r w:rsidRPr="002402BF">
        <w:rPr>
          <w:rFonts w:ascii="Times New Roman" w:hAnsi="Times New Roman" w:cs="Times New Roman"/>
          <w:sz w:val="24"/>
          <w:szCs w:val="24"/>
        </w:rPr>
        <w:t xml:space="preserve"> 2.</w:t>
      </w:r>
      <w:r w:rsidR="00FC6398">
        <w:rPr>
          <w:rFonts w:ascii="Times New Roman" w:hAnsi="Times New Roman" w:cs="Times New Roman"/>
          <w:sz w:val="24"/>
          <w:szCs w:val="24"/>
        </w:rPr>
        <w:t>4 части 2</w:t>
      </w:r>
      <w:r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3C1CF4" w:rsidRPr="002402BF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Новоузенского муниципального района от 01.02.2016 г. №18 </w:t>
      </w:r>
      <w:r w:rsidR="00FC639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FC6398" w:rsidRDefault="003C1CF4" w:rsidP="00FC6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02BF">
        <w:rPr>
          <w:rFonts w:ascii="Times New Roman" w:hAnsi="Times New Roman" w:cs="Times New Roman"/>
          <w:sz w:val="24"/>
          <w:szCs w:val="24"/>
        </w:rPr>
        <w:t>«</w:t>
      </w:r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6398" w:rsidRPr="00FC6398" w:rsidRDefault="00FC6398" w:rsidP="00FC6398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6398" w:rsidRPr="00FC6398" w:rsidRDefault="00FC6398" w:rsidP="00FC6398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6398" w:rsidRPr="00FC6398" w:rsidRDefault="00FC6398" w:rsidP="00FC6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6398" w:rsidRDefault="00FC6398" w:rsidP="00FC63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1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F1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администрации,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муниципальной услуги, уведомляется заявитель, а также приносятся извинения за доставленные неудобства.</w:t>
      </w:r>
      <w:r w:rsidR="00D26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61E4C" w:rsidRDefault="00CB3950" w:rsidP="00561E4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 w:rsidR="008B7178">
        <w:rPr>
          <w:rFonts w:ascii="Times New Roman" w:hAnsi="Times New Roman" w:cs="Times New Roman"/>
          <w:sz w:val="24"/>
          <w:szCs w:val="24"/>
        </w:rPr>
        <w:t>Абзац в) пункта 5.2. части 5</w:t>
      </w:r>
      <w:r w:rsidR="00561E4C" w:rsidRPr="00561E4C">
        <w:t xml:space="preserve"> </w:t>
      </w:r>
      <w:r w:rsidR="008B7178"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№18</w:t>
      </w:r>
      <w:r w:rsidR="008B71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61E4C" w:rsidRDefault="008B7178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«в) </w:t>
      </w:r>
      <w:r w:rsidR="00561E4C" w:rsidRPr="00561E4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61E4C" w:rsidRPr="00561E4C">
        <w:t xml:space="preserve"> </w:t>
      </w:r>
      <w:r w:rsidR="00561E4C" w:rsidRPr="00AA462B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="00561E4C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 </w:t>
      </w:r>
      <w:r w:rsidR="00561E4C" w:rsidRPr="00AA462B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 для предоставления муниципальной услуги</w:t>
      </w:r>
      <w:proofErr w:type="gramStart"/>
      <w:r w:rsidR="00561E4C" w:rsidRPr="00AA46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1BA7" w:rsidRDefault="00C61BA7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5.2. части 5 </w:t>
      </w:r>
      <w:r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№18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EE54F4" w:rsidRDefault="00C61BA7" w:rsidP="00EE5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EB3E51" w:rsidRP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№210 «Об организации предоставления государственных и муниципальных услуг»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0596F" w:rsidRDefault="00EE54F4" w:rsidP="00EE54F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1.4. Пункт 5.15. части 5 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№210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дополнить абзацем 10 </w:t>
      </w:r>
      <w:r w:rsidR="00337A48">
        <w:rPr>
          <w:rFonts w:ascii="Times New Roman" w:hAnsi="Times New Roman" w:cs="Times New Roman"/>
          <w:color w:val="22272F"/>
          <w:sz w:val="24"/>
          <w:szCs w:val="24"/>
        </w:rPr>
        <w:t xml:space="preserve">и абзацем 11 </w:t>
      </w:r>
      <w:r>
        <w:rPr>
          <w:rFonts w:ascii="Times New Roman" w:hAnsi="Times New Roman" w:cs="Times New Roman"/>
          <w:color w:val="22272F"/>
          <w:sz w:val="24"/>
          <w:szCs w:val="24"/>
        </w:rPr>
        <w:t>следующего содержания:</w:t>
      </w:r>
    </w:p>
    <w:p w:rsidR="00EE54F4" w:rsidRPr="00EE54F4" w:rsidRDefault="00337A48" w:rsidP="00EE54F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54F4" w:rsidRPr="000709F8" w:rsidRDefault="00EE54F4" w:rsidP="000709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 в районной газете «Новая степь», а также на официальном сайте администрации Новоузенского муниципального района в сети «Интернет».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2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экономики и муниципального имущества администрации Новоузенского муниципального района </w:t>
      </w:r>
      <w:proofErr w:type="spellStart"/>
      <w:r w:rsidRPr="002402BF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402BF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 xml:space="preserve">Глава Новоузенского 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2402BF">
        <w:rPr>
          <w:rFonts w:ascii="Times New Roman" w:hAnsi="Times New Roman" w:cs="Times New Roman"/>
          <w:b/>
          <w:sz w:val="24"/>
          <w:szCs w:val="24"/>
        </w:rPr>
        <w:t>Опалько</w:t>
      </w:r>
      <w:proofErr w:type="spellEnd"/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</w:p>
    <w:p w:rsidR="00260D93" w:rsidRPr="002402BF" w:rsidRDefault="006760D9">
      <w:pPr>
        <w:rPr>
          <w:b/>
          <w:sz w:val="24"/>
          <w:szCs w:val="24"/>
        </w:rPr>
      </w:pPr>
    </w:p>
    <w:sectPr w:rsidR="00260D93" w:rsidRPr="002402BF" w:rsidSect="006760D9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6D8"/>
    <w:multiLevelType w:val="multilevel"/>
    <w:tmpl w:val="921C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5C26334"/>
    <w:multiLevelType w:val="multilevel"/>
    <w:tmpl w:val="3D06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DC72843"/>
    <w:multiLevelType w:val="multilevel"/>
    <w:tmpl w:val="AF2A59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DE"/>
    <w:rsid w:val="000126E8"/>
    <w:rsid w:val="000239DE"/>
    <w:rsid w:val="00066C8D"/>
    <w:rsid w:val="000709F8"/>
    <w:rsid w:val="000A1A5D"/>
    <w:rsid w:val="001369B4"/>
    <w:rsid w:val="00144E81"/>
    <w:rsid w:val="001568A1"/>
    <w:rsid w:val="001F1E2A"/>
    <w:rsid w:val="002402BF"/>
    <w:rsid w:val="0025150D"/>
    <w:rsid w:val="00261B57"/>
    <w:rsid w:val="002B7E1B"/>
    <w:rsid w:val="002F38DC"/>
    <w:rsid w:val="003219E2"/>
    <w:rsid w:val="00337A48"/>
    <w:rsid w:val="003C1CF4"/>
    <w:rsid w:val="0045419E"/>
    <w:rsid w:val="0050176B"/>
    <w:rsid w:val="00537922"/>
    <w:rsid w:val="00561E4C"/>
    <w:rsid w:val="005B7EA2"/>
    <w:rsid w:val="0060596F"/>
    <w:rsid w:val="00614230"/>
    <w:rsid w:val="0064746D"/>
    <w:rsid w:val="006631B1"/>
    <w:rsid w:val="006760D9"/>
    <w:rsid w:val="008B7178"/>
    <w:rsid w:val="00906DA0"/>
    <w:rsid w:val="0092008C"/>
    <w:rsid w:val="009B413F"/>
    <w:rsid w:val="00A94786"/>
    <w:rsid w:val="00AB3D75"/>
    <w:rsid w:val="00AB583C"/>
    <w:rsid w:val="00B14C53"/>
    <w:rsid w:val="00B96F1E"/>
    <w:rsid w:val="00BE4E60"/>
    <w:rsid w:val="00C61BA7"/>
    <w:rsid w:val="00C871F1"/>
    <w:rsid w:val="00C953F7"/>
    <w:rsid w:val="00CB3950"/>
    <w:rsid w:val="00D068C8"/>
    <w:rsid w:val="00D26A68"/>
    <w:rsid w:val="00D631F2"/>
    <w:rsid w:val="00DD4010"/>
    <w:rsid w:val="00E10965"/>
    <w:rsid w:val="00EB3E51"/>
    <w:rsid w:val="00EE54F4"/>
    <w:rsid w:val="00EF3F85"/>
    <w:rsid w:val="00F11B17"/>
    <w:rsid w:val="00FC6398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1F1"/>
    <w:pPr>
      <w:ind w:left="720"/>
      <w:contextualSpacing/>
    </w:pPr>
  </w:style>
  <w:style w:type="paragraph" w:customStyle="1" w:styleId="ConsPlusNormal">
    <w:name w:val="ConsPlusNormal"/>
    <w:link w:val="ConsPlusNormal0"/>
    <w:rsid w:val="0056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10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2018-10-25T09:37:00Z</cp:lastPrinted>
  <dcterms:created xsi:type="dcterms:W3CDTF">2018-10-26T06:48:00Z</dcterms:created>
  <dcterms:modified xsi:type="dcterms:W3CDTF">2018-10-26T06:48:00Z</dcterms:modified>
</cp:coreProperties>
</file>