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C1" w:rsidRDefault="00A823C1" w:rsidP="00A823C1">
      <w:pPr>
        <w:tabs>
          <w:tab w:val="left" w:pos="270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B6721" w:rsidRDefault="00EB6721" w:rsidP="00A823C1">
      <w:pPr>
        <w:tabs>
          <w:tab w:val="left" w:pos="270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B6721" w:rsidRPr="000C289F" w:rsidRDefault="00EB6721" w:rsidP="00A823C1">
      <w:pPr>
        <w:tabs>
          <w:tab w:val="left" w:pos="270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823C1" w:rsidRPr="000C289F" w:rsidRDefault="00F54007" w:rsidP="00A823C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Р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A823C1" w:rsidRPr="000C289F">
        <w:rPr>
          <w:rFonts w:ascii="Times New Roman" w:hAnsi="Times New Roman" w:cs="Times New Roman"/>
          <w:b/>
          <w:bCs/>
        </w:rPr>
        <w:t xml:space="preserve">А С П И С А Н И Е </w:t>
      </w:r>
    </w:p>
    <w:p w:rsidR="00A823C1" w:rsidRPr="000C289F" w:rsidRDefault="00A823C1" w:rsidP="00A823C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289F">
        <w:rPr>
          <w:rFonts w:ascii="Times New Roman" w:hAnsi="Times New Roman" w:cs="Times New Roman"/>
          <w:b/>
          <w:bCs/>
        </w:rPr>
        <w:t>движения автобусов городских и пригородных маршрутов по г</w:t>
      </w:r>
      <w:proofErr w:type="gramStart"/>
      <w:r w:rsidRPr="000C289F">
        <w:rPr>
          <w:rFonts w:ascii="Times New Roman" w:hAnsi="Times New Roman" w:cs="Times New Roman"/>
          <w:b/>
          <w:bCs/>
        </w:rPr>
        <w:t>.Н</w:t>
      </w:r>
      <w:proofErr w:type="gramEnd"/>
      <w:r w:rsidRPr="000C289F">
        <w:rPr>
          <w:rFonts w:ascii="Times New Roman" w:hAnsi="Times New Roman" w:cs="Times New Roman"/>
          <w:b/>
          <w:bCs/>
        </w:rPr>
        <w:t>овоузенску на весенне-летний период 20</w:t>
      </w:r>
      <w:r w:rsidR="00F54007">
        <w:rPr>
          <w:rFonts w:ascii="Times New Roman" w:hAnsi="Times New Roman" w:cs="Times New Roman"/>
          <w:b/>
          <w:bCs/>
        </w:rPr>
        <w:t>20</w:t>
      </w:r>
      <w:r w:rsidRPr="000C289F">
        <w:rPr>
          <w:rFonts w:ascii="Times New Roman" w:hAnsi="Times New Roman" w:cs="Times New Roman"/>
          <w:b/>
          <w:bCs/>
        </w:rPr>
        <w:t xml:space="preserve"> года (плановое)</w:t>
      </w:r>
    </w:p>
    <w:p w:rsidR="00A823C1" w:rsidRPr="000C289F" w:rsidRDefault="00A823C1" w:rsidP="00A823C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417" w:type="pct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275"/>
        <w:gridCol w:w="6"/>
        <w:gridCol w:w="1269"/>
        <w:gridCol w:w="6"/>
        <w:gridCol w:w="1128"/>
        <w:gridCol w:w="6"/>
        <w:gridCol w:w="984"/>
        <w:gridCol w:w="10"/>
        <w:gridCol w:w="4104"/>
        <w:gridCol w:w="6"/>
        <w:gridCol w:w="3963"/>
        <w:gridCol w:w="10"/>
        <w:gridCol w:w="980"/>
        <w:gridCol w:w="10"/>
        <w:gridCol w:w="1410"/>
      </w:tblGrid>
      <w:tr w:rsidR="00A823C1" w:rsidRPr="000C289F" w:rsidTr="006738A4">
        <w:trPr>
          <w:cantSplit/>
          <w:trHeight w:val="240"/>
        </w:trPr>
        <w:tc>
          <w:tcPr>
            <w:tcW w:w="266" w:type="pct"/>
            <w:vMerge w:val="restart"/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№ маршрута</w:t>
            </w:r>
          </w:p>
        </w:tc>
        <w:tc>
          <w:tcPr>
            <w:tcW w:w="400" w:type="pct"/>
            <w:gridSpan w:val="2"/>
            <w:vMerge w:val="restart"/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маршрута</w:t>
            </w:r>
          </w:p>
        </w:tc>
        <w:tc>
          <w:tcPr>
            <w:tcW w:w="398" w:type="pct"/>
            <w:gridSpan w:val="2"/>
            <w:vMerge w:val="restart"/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Марка автобуса</w:t>
            </w:r>
          </w:p>
        </w:tc>
        <w:tc>
          <w:tcPr>
            <w:tcW w:w="354" w:type="pct"/>
            <w:gridSpan w:val="2"/>
            <w:vMerge w:val="restart"/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proofErr w:type="gramStart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аршрута, км</w:t>
            </w:r>
          </w:p>
        </w:tc>
        <w:tc>
          <w:tcPr>
            <w:tcW w:w="310" w:type="pct"/>
            <w:gridSpan w:val="2"/>
            <w:vMerge w:val="restart"/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Время в пути, час       </w:t>
            </w:r>
          </w:p>
        </w:tc>
        <w:tc>
          <w:tcPr>
            <w:tcW w:w="252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Время отправления </w:t>
            </w:r>
            <w:proofErr w:type="gramStart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9" w:type="pct"/>
            <w:gridSpan w:val="2"/>
            <w:vMerge w:val="restart"/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Стои-мость</w:t>
            </w:r>
            <w:proofErr w:type="spellEnd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проезда </w:t>
            </w:r>
            <w:proofErr w:type="gramStart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кон.</w:t>
            </w:r>
          </w:p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440" w:type="pct"/>
            <w:vMerge w:val="restart"/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Дни работы, если работает не ежедневно</w:t>
            </w:r>
          </w:p>
        </w:tc>
      </w:tr>
      <w:tr w:rsidR="00A823C1" w:rsidRPr="000C289F" w:rsidTr="006738A4">
        <w:trPr>
          <w:cantSplit/>
          <w:trHeight w:val="435"/>
        </w:trPr>
        <w:tc>
          <w:tcPr>
            <w:tcW w:w="266" w:type="pct"/>
            <w:vMerge/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Merge/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vMerge/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ункта</w:t>
            </w:r>
            <w:proofErr w:type="spellEnd"/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ункта</w:t>
            </w:r>
            <w:proofErr w:type="spellEnd"/>
          </w:p>
        </w:tc>
        <w:tc>
          <w:tcPr>
            <w:tcW w:w="309" w:type="pct"/>
            <w:gridSpan w:val="2"/>
            <w:vMerge/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3C1" w:rsidRPr="000C289F" w:rsidTr="006738A4">
        <w:trPr>
          <w:cantSplit/>
          <w:trHeight w:val="318"/>
        </w:trPr>
        <w:tc>
          <w:tcPr>
            <w:tcW w:w="266" w:type="pct"/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pct"/>
            <w:gridSpan w:val="2"/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" w:type="pct"/>
            <w:gridSpan w:val="2"/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" w:type="pct"/>
            <w:gridSpan w:val="2"/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0" w:type="pct"/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823C1" w:rsidRPr="000C289F" w:rsidTr="00303B62">
        <w:trPr>
          <w:cantSplit/>
          <w:trHeight w:val="326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Городские маршруты</w:t>
            </w:r>
          </w:p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B4" w:rsidRPr="000C289F" w:rsidTr="004B3A90">
        <w:trPr>
          <w:cantSplit/>
          <w:trHeight w:val="695"/>
        </w:trPr>
        <w:tc>
          <w:tcPr>
            <w:tcW w:w="266" w:type="pct"/>
            <w:vMerge w:val="restart"/>
          </w:tcPr>
          <w:p w:rsidR="003C76B4" w:rsidRPr="000C289F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pct"/>
            <w:vMerge w:val="restart"/>
          </w:tcPr>
          <w:p w:rsidR="003C76B4" w:rsidRPr="000C289F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Памятник – Ж</w:t>
            </w:r>
            <w:proofErr w:type="gramEnd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/д вокзал</w:t>
            </w:r>
          </w:p>
        </w:tc>
        <w:tc>
          <w:tcPr>
            <w:tcW w:w="398" w:type="pct"/>
            <w:gridSpan w:val="2"/>
            <w:vMerge w:val="restart"/>
          </w:tcPr>
          <w:p w:rsidR="003C76B4" w:rsidRPr="000C289F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– 322132</w:t>
            </w:r>
          </w:p>
          <w:p w:rsidR="003C76B4" w:rsidRPr="000C289F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и средний класс транспортных средств</w:t>
            </w:r>
          </w:p>
        </w:tc>
        <w:tc>
          <w:tcPr>
            <w:tcW w:w="354" w:type="pct"/>
            <w:gridSpan w:val="2"/>
            <w:vMerge w:val="restart"/>
          </w:tcPr>
          <w:p w:rsidR="003C76B4" w:rsidRPr="000C289F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Пр. 10.0</w:t>
            </w:r>
          </w:p>
          <w:p w:rsidR="003C76B4" w:rsidRPr="000C289F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Об.7.0</w:t>
            </w:r>
          </w:p>
        </w:tc>
        <w:tc>
          <w:tcPr>
            <w:tcW w:w="309" w:type="pct"/>
            <w:gridSpan w:val="2"/>
            <w:vMerge w:val="restart"/>
          </w:tcPr>
          <w:p w:rsidR="003C76B4" w:rsidRPr="000C289F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0,42час. (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4" w:type="pct"/>
            <w:gridSpan w:val="2"/>
            <w:tcBorders>
              <w:bottom w:val="single" w:sz="4" w:space="0" w:color="auto"/>
            </w:tcBorders>
          </w:tcPr>
          <w:p w:rsidR="003C76B4" w:rsidRPr="000C289F" w:rsidRDefault="003C76B4" w:rsidP="00E22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остановки «Памятник»</w:t>
            </w:r>
          </w:p>
        </w:tc>
        <w:tc>
          <w:tcPr>
            <w:tcW w:w="1239" w:type="pct"/>
            <w:gridSpan w:val="2"/>
          </w:tcPr>
          <w:p w:rsidR="003C76B4" w:rsidRPr="000C289F" w:rsidRDefault="003C76B4" w:rsidP="004B3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остановки «Ж/Д Вокзал»</w:t>
            </w:r>
          </w:p>
        </w:tc>
        <w:tc>
          <w:tcPr>
            <w:tcW w:w="309" w:type="pct"/>
            <w:gridSpan w:val="2"/>
            <w:vMerge w:val="restart"/>
          </w:tcPr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17-00</w:t>
            </w:r>
          </w:p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B4" w:rsidRPr="000C289F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Merge w:val="restart"/>
          </w:tcPr>
          <w:p w:rsidR="003C76B4" w:rsidRPr="000C289F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Будни</w:t>
            </w:r>
          </w:p>
        </w:tc>
      </w:tr>
      <w:tr w:rsidR="003C76B4" w:rsidRPr="000C289F" w:rsidTr="00E228DE">
        <w:trPr>
          <w:cantSplit/>
          <w:trHeight w:val="695"/>
        </w:trPr>
        <w:tc>
          <w:tcPr>
            <w:tcW w:w="266" w:type="pct"/>
            <w:vMerge/>
          </w:tcPr>
          <w:p w:rsidR="003C76B4" w:rsidRPr="000C289F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3C76B4" w:rsidRPr="000C289F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</w:tcPr>
          <w:p w:rsidR="003C76B4" w:rsidRPr="000C289F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vMerge/>
          </w:tcPr>
          <w:p w:rsidR="003C76B4" w:rsidRPr="000C289F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vMerge/>
          </w:tcPr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tcBorders>
              <w:bottom w:val="single" w:sz="4" w:space="0" w:color="auto"/>
            </w:tcBorders>
          </w:tcPr>
          <w:p w:rsidR="003C76B4" w:rsidRDefault="003C76B4" w:rsidP="003C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90">
              <w:rPr>
                <w:rFonts w:ascii="Times New Roman" w:hAnsi="Times New Roman" w:cs="Times New Roman"/>
                <w:b/>
                <w:sz w:val="20"/>
                <w:szCs w:val="20"/>
              </w:rPr>
              <w:t>07-15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07-45 </w:t>
            </w:r>
            <w:r w:rsidRPr="004B3A90">
              <w:rPr>
                <w:rFonts w:ascii="Times New Roman" w:hAnsi="Times New Roman" w:cs="Times New Roman"/>
                <w:b/>
                <w:sz w:val="20"/>
                <w:szCs w:val="20"/>
              </w:rPr>
              <w:t>08-15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8-4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4B3A90">
              <w:rPr>
                <w:rFonts w:ascii="Times New Roman" w:hAnsi="Times New Roman" w:cs="Times New Roman"/>
                <w:b/>
                <w:sz w:val="20"/>
                <w:szCs w:val="20"/>
              </w:rPr>
              <w:t>09-15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09-45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A90">
              <w:rPr>
                <w:rFonts w:ascii="Times New Roman" w:hAnsi="Times New Roman" w:cs="Times New Roman"/>
                <w:b/>
                <w:sz w:val="20"/>
                <w:szCs w:val="20"/>
              </w:rPr>
              <w:t>10-15</w:t>
            </w:r>
          </w:p>
          <w:p w:rsidR="003C76B4" w:rsidRDefault="003C76B4" w:rsidP="003C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10-45 </w:t>
            </w:r>
            <w:r w:rsidRPr="004B3A90">
              <w:rPr>
                <w:rFonts w:ascii="Times New Roman" w:hAnsi="Times New Roman" w:cs="Times New Roman"/>
                <w:b/>
                <w:sz w:val="20"/>
                <w:szCs w:val="20"/>
              </w:rPr>
              <w:t>11-15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11-45 </w:t>
            </w:r>
            <w:r w:rsidRPr="004B3A90">
              <w:rPr>
                <w:rFonts w:ascii="Times New Roman" w:hAnsi="Times New Roman" w:cs="Times New Roman"/>
                <w:b/>
                <w:sz w:val="20"/>
                <w:szCs w:val="20"/>
              </w:rPr>
              <w:t>12-15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12-45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A90">
              <w:rPr>
                <w:rFonts w:ascii="Times New Roman" w:hAnsi="Times New Roman" w:cs="Times New Roman"/>
                <w:b/>
                <w:sz w:val="20"/>
                <w:szCs w:val="20"/>
              </w:rPr>
              <w:t>13-15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13-45</w:t>
            </w:r>
          </w:p>
          <w:p w:rsidR="003C76B4" w:rsidRDefault="003C76B4" w:rsidP="003C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90">
              <w:rPr>
                <w:rFonts w:ascii="Times New Roman" w:hAnsi="Times New Roman" w:cs="Times New Roman"/>
                <w:b/>
                <w:sz w:val="20"/>
                <w:szCs w:val="20"/>
              </w:rPr>
              <w:t>15-15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15-45 </w:t>
            </w:r>
            <w:r w:rsidRPr="004B3A90">
              <w:rPr>
                <w:rFonts w:ascii="Times New Roman" w:hAnsi="Times New Roman" w:cs="Times New Roman"/>
                <w:b/>
                <w:sz w:val="20"/>
                <w:szCs w:val="20"/>
              </w:rPr>
              <w:t>16-15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16-45 </w:t>
            </w:r>
            <w:r w:rsidRPr="004B3A90">
              <w:rPr>
                <w:rFonts w:ascii="Times New Roman" w:hAnsi="Times New Roman" w:cs="Times New Roman"/>
                <w:b/>
                <w:sz w:val="20"/>
                <w:szCs w:val="20"/>
              </w:rPr>
              <w:t>17-15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17-45</w:t>
            </w:r>
          </w:p>
        </w:tc>
        <w:tc>
          <w:tcPr>
            <w:tcW w:w="1239" w:type="pct"/>
            <w:gridSpan w:val="2"/>
            <w:vMerge w:val="restart"/>
          </w:tcPr>
          <w:p w:rsidR="003C76B4" w:rsidRDefault="003C76B4" w:rsidP="003C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90">
              <w:rPr>
                <w:rFonts w:ascii="Times New Roman" w:hAnsi="Times New Roman" w:cs="Times New Roman"/>
                <w:b/>
                <w:sz w:val="20"/>
                <w:szCs w:val="20"/>
              </w:rPr>
              <w:t>07-45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08-15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A90">
              <w:rPr>
                <w:rFonts w:ascii="Times New Roman" w:hAnsi="Times New Roman" w:cs="Times New Roman"/>
                <w:b/>
                <w:sz w:val="20"/>
                <w:szCs w:val="20"/>
              </w:rPr>
              <w:t>08-45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09-15 </w:t>
            </w:r>
            <w:r w:rsidRPr="004B3A90">
              <w:rPr>
                <w:rFonts w:ascii="Times New Roman" w:hAnsi="Times New Roman" w:cs="Times New Roman"/>
                <w:b/>
                <w:sz w:val="20"/>
                <w:szCs w:val="20"/>
              </w:rPr>
              <w:t>09-45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A90">
              <w:rPr>
                <w:rFonts w:ascii="Times New Roman" w:hAnsi="Times New Roman" w:cs="Times New Roman"/>
                <w:b/>
                <w:sz w:val="20"/>
                <w:szCs w:val="20"/>
              </w:rPr>
              <w:t>10-45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4B3A90">
              <w:rPr>
                <w:rFonts w:ascii="Times New Roman" w:hAnsi="Times New Roman" w:cs="Times New Roman"/>
                <w:b/>
                <w:sz w:val="20"/>
                <w:szCs w:val="20"/>
              </w:rPr>
              <w:t>11-45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12-15 </w:t>
            </w:r>
            <w:r w:rsidRPr="004B3A90">
              <w:rPr>
                <w:rFonts w:ascii="Times New Roman" w:hAnsi="Times New Roman" w:cs="Times New Roman"/>
                <w:b/>
                <w:sz w:val="20"/>
                <w:szCs w:val="20"/>
              </w:rPr>
              <w:t>12-45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13-15 </w:t>
            </w:r>
            <w:r w:rsidRPr="004B3A90">
              <w:rPr>
                <w:rFonts w:ascii="Times New Roman" w:hAnsi="Times New Roman" w:cs="Times New Roman"/>
                <w:b/>
                <w:sz w:val="20"/>
                <w:szCs w:val="20"/>
              </w:rPr>
              <w:t>13-45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15-15 </w:t>
            </w:r>
            <w:r w:rsidRPr="004B3A90">
              <w:rPr>
                <w:rFonts w:ascii="Times New Roman" w:hAnsi="Times New Roman" w:cs="Times New Roman"/>
                <w:b/>
                <w:sz w:val="20"/>
                <w:szCs w:val="20"/>
              </w:rPr>
              <w:t>15-45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16-15 </w:t>
            </w:r>
            <w:r w:rsidRPr="004B3A90">
              <w:rPr>
                <w:rFonts w:ascii="Times New Roman" w:hAnsi="Times New Roman" w:cs="Times New Roman"/>
                <w:b/>
                <w:sz w:val="20"/>
                <w:szCs w:val="20"/>
              </w:rPr>
              <w:t>16-45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17-15 </w:t>
            </w:r>
            <w:r w:rsidRPr="004B3A90">
              <w:rPr>
                <w:rFonts w:ascii="Times New Roman" w:hAnsi="Times New Roman" w:cs="Times New Roman"/>
                <w:b/>
                <w:sz w:val="20"/>
                <w:szCs w:val="20"/>
              </w:rPr>
              <w:t>17-45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18-15</w:t>
            </w:r>
          </w:p>
          <w:p w:rsidR="003C76B4" w:rsidRDefault="003C76B4" w:rsidP="003C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vMerge/>
          </w:tcPr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Merge/>
          </w:tcPr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B4" w:rsidRPr="000C289F" w:rsidTr="00280517">
        <w:trPr>
          <w:cantSplit/>
          <w:trHeight w:val="1514"/>
        </w:trPr>
        <w:tc>
          <w:tcPr>
            <w:tcW w:w="266" w:type="pct"/>
            <w:vMerge/>
          </w:tcPr>
          <w:p w:rsidR="003C76B4" w:rsidRPr="000C289F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3C76B4" w:rsidRPr="000C289F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</w:tcPr>
          <w:p w:rsidR="003C76B4" w:rsidRPr="000C289F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vMerge/>
          </w:tcPr>
          <w:p w:rsidR="003C76B4" w:rsidRPr="000C289F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vMerge/>
          </w:tcPr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tcBorders>
              <w:bottom w:val="single" w:sz="4" w:space="0" w:color="auto"/>
            </w:tcBorders>
          </w:tcPr>
          <w:p w:rsidR="003C76B4" w:rsidRPr="0022190D" w:rsidRDefault="003C76B4" w:rsidP="003C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90D">
              <w:rPr>
                <w:rFonts w:ascii="Times New Roman" w:hAnsi="Times New Roman" w:cs="Times New Roman"/>
                <w:b/>
                <w:sz w:val="20"/>
                <w:szCs w:val="20"/>
              </w:rPr>
              <w:t>Разрыв 1-ый график с 14-15 до 15-15</w:t>
            </w:r>
          </w:p>
          <w:p w:rsidR="003C76B4" w:rsidRDefault="003C76B4" w:rsidP="003C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Разрыв 2-ой график с 14-45 до 15-45</w:t>
            </w:r>
          </w:p>
          <w:p w:rsidR="003C76B4" w:rsidRDefault="003C76B4" w:rsidP="003C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6B4" w:rsidRPr="0022190D" w:rsidRDefault="003C76B4" w:rsidP="003C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1-ый график с 7-1</w:t>
            </w:r>
            <w:r w:rsidRPr="0022190D">
              <w:rPr>
                <w:rFonts w:ascii="Times New Roman" w:hAnsi="Times New Roman" w:cs="Times New Roman"/>
                <w:b/>
                <w:sz w:val="20"/>
                <w:szCs w:val="20"/>
              </w:rPr>
              <w:t>5 до 17-45</w:t>
            </w:r>
          </w:p>
          <w:p w:rsidR="003C76B4" w:rsidRDefault="003C76B4" w:rsidP="003C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2-ой график  с 7-45 до 18-15</w:t>
            </w:r>
          </w:p>
        </w:tc>
        <w:tc>
          <w:tcPr>
            <w:tcW w:w="1239" w:type="pct"/>
            <w:gridSpan w:val="2"/>
            <w:vMerge/>
            <w:tcBorders>
              <w:bottom w:val="single" w:sz="4" w:space="0" w:color="auto"/>
            </w:tcBorders>
          </w:tcPr>
          <w:p w:rsidR="003C76B4" w:rsidRDefault="003C76B4" w:rsidP="003C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vMerge/>
          </w:tcPr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bottom w:val="single" w:sz="4" w:space="0" w:color="auto"/>
            </w:tcBorders>
          </w:tcPr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B4" w:rsidRPr="000C289F" w:rsidTr="00E228DE">
        <w:trPr>
          <w:cantSplit/>
          <w:trHeight w:val="412"/>
        </w:trPr>
        <w:tc>
          <w:tcPr>
            <w:tcW w:w="266" w:type="pct"/>
            <w:vMerge/>
            <w:tcBorders>
              <w:bottom w:val="single" w:sz="4" w:space="0" w:color="auto"/>
            </w:tcBorders>
          </w:tcPr>
          <w:p w:rsidR="003C76B4" w:rsidRPr="000C289F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3C76B4" w:rsidRPr="000C289F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  <w:tcBorders>
              <w:bottom w:val="single" w:sz="4" w:space="0" w:color="auto"/>
            </w:tcBorders>
          </w:tcPr>
          <w:p w:rsidR="003C76B4" w:rsidRPr="000C289F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vMerge/>
            <w:tcBorders>
              <w:bottom w:val="single" w:sz="4" w:space="0" w:color="auto"/>
            </w:tcBorders>
          </w:tcPr>
          <w:p w:rsidR="003C76B4" w:rsidRPr="000C289F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vMerge/>
            <w:tcBorders>
              <w:bottom w:val="single" w:sz="4" w:space="0" w:color="auto"/>
            </w:tcBorders>
          </w:tcPr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tcBorders>
              <w:bottom w:val="single" w:sz="4" w:space="0" w:color="auto"/>
            </w:tcBorders>
          </w:tcPr>
          <w:p w:rsidR="003C76B4" w:rsidRPr="003C76B4" w:rsidRDefault="003C76B4" w:rsidP="003C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B4">
              <w:rPr>
                <w:rFonts w:ascii="Times New Roman" w:hAnsi="Times New Roman" w:cs="Times New Roman"/>
                <w:sz w:val="20"/>
                <w:szCs w:val="20"/>
              </w:rPr>
              <w:t>07-15, 08-15, 09-15, 10-15, 11-15, 12-15,</w:t>
            </w:r>
          </w:p>
          <w:p w:rsidR="003C76B4" w:rsidRPr="003C76B4" w:rsidRDefault="003C76B4" w:rsidP="003C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B4">
              <w:rPr>
                <w:rFonts w:ascii="Times New Roman" w:hAnsi="Times New Roman" w:cs="Times New Roman"/>
                <w:sz w:val="20"/>
                <w:szCs w:val="20"/>
              </w:rPr>
              <w:t>13-15, 14-15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3C76B4" w:rsidRDefault="003C76B4" w:rsidP="003C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B4">
              <w:rPr>
                <w:rFonts w:ascii="Times New Roman" w:hAnsi="Times New Roman" w:cs="Times New Roman"/>
                <w:sz w:val="20"/>
                <w:szCs w:val="20"/>
              </w:rPr>
              <w:t>07-45, 08-45, 09-45, 10-45, 11-45, 12-45,</w:t>
            </w:r>
          </w:p>
          <w:p w:rsidR="003C76B4" w:rsidRPr="003C76B4" w:rsidRDefault="003C76B4" w:rsidP="003C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B4">
              <w:rPr>
                <w:rFonts w:ascii="Times New Roman" w:hAnsi="Times New Roman" w:cs="Times New Roman"/>
                <w:sz w:val="20"/>
                <w:szCs w:val="20"/>
              </w:rPr>
              <w:t>13-45, 14-45</w:t>
            </w:r>
          </w:p>
        </w:tc>
        <w:tc>
          <w:tcPr>
            <w:tcW w:w="309" w:type="pct"/>
            <w:gridSpan w:val="2"/>
            <w:vMerge/>
            <w:tcBorders>
              <w:bottom w:val="single" w:sz="4" w:space="0" w:color="auto"/>
            </w:tcBorders>
          </w:tcPr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tcBorders>
              <w:bottom w:val="single" w:sz="4" w:space="0" w:color="auto"/>
            </w:tcBorders>
          </w:tcPr>
          <w:p w:rsidR="003C76B4" w:rsidRDefault="003C76B4" w:rsidP="005C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вс.</w:t>
            </w:r>
          </w:p>
        </w:tc>
      </w:tr>
      <w:tr w:rsidR="003D62FE" w:rsidRPr="000C289F" w:rsidTr="00E228DE">
        <w:trPr>
          <w:cantSplit/>
          <w:trHeight w:val="1674"/>
        </w:trPr>
        <w:tc>
          <w:tcPr>
            <w:tcW w:w="266" w:type="pct"/>
            <w:vMerge w:val="restart"/>
          </w:tcPr>
          <w:p w:rsidR="003D62FE" w:rsidRPr="000C289F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</w:p>
        </w:tc>
        <w:tc>
          <w:tcPr>
            <w:tcW w:w="400" w:type="pct"/>
            <w:gridSpan w:val="2"/>
            <w:vMerge w:val="restart"/>
          </w:tcPr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– </w:t>
            </w:r>
          </w:p>
          <w:p w:rsidR="003D62FE" w:rsidRPr="000C289F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</w:t>
            </w:r>
          </w:p>
        </w:tc>
        <w:tc>
          <w:tcPr>
            <w:tcW w:w="398" w:type="pct"/>
            <w:gridSpan w:val="2"/>
            <w:vMerge w:val="restart"/>
          </w:tcPr>
          <w:p w:rsidR="003D62FE" w:rsidRPr="000C289F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– 322132</w:t>
            </w:r>
          </w:p>
          <w:p w:rsidR="003D62FE" w:rsidRPr="000C289F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и средний класс транспортных средств</w:t>
            </w:r>
          </w:p>
        </w:tc>
        <w:tc>
          <w:tcPr>
            <w:tcW w:w="354" w:type="pct"/>
            <w:gridSpan w:val="2"/>
            <w:vMerge w:val="restart"/>
          </w:tcPr>
          <w:p w:rsidR="003D62FE" w:rsidRPr="000C289F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  <w:p w:rsidR="003D62FE" w:rsidRPr="000C289F" w:rsidRDefault="003D62FE" w:rsidP="00EC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10" w:type="pct"/>
            <w:gridSpan w:val="2"/>
            <w:vMerge w:val="restart"/>
          </w:tcPr>
          <w:p w:rsidR="003D62FE" w:rsidRPr="000C289F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0,3час. (1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</w:tcBorders>
          </w:tcPr>
          <w:p w:rsidR="003D62FE" w:rsidRDefault="003D62FE" w:rsidP="00EC1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07-30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8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07-40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8-00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08-10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8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08-20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8-40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62FE" w:rsidRDefault="003D62FE" w:rsidP="00EC1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08-50 </w:t>
            </w:r>
            <w:r w:rsidRPr="008128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09-00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09-20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09-30 </w:t>
            </w:r>
            <w:r w:rsidRPr="008128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09-40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10-00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10-10 </w:t>
            </w:r>
          </w:p>
          <w:p w:rsidR="003D62FE" w:rsidRDefault="003D62FE" w:rsidP="00EC1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8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10-20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10-40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10-50 </w:t>
            </w:r>
            <w:r w:rsidRPr="008128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11-00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11-20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11-30 </w:t>
            </w:r>
            <w:r w:rsidRPr="008128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11-40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12-00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12-10 </w:t>
            </w:r>
            <w:r w:rsidRPr="008128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12-20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12-40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12-50 </w:t>
            </w:r>
            <w:r w:rsidRPr="008128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13-00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13-20 </w:t>
            </w:r>
          </w:p>
          <w:p w:rsidR="003D62FE" w:rsidRDefault="003D62FE" w:rsidP="00E22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13-40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14-00 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14-20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8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15-00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8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15-40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62FE" w:rsidRDefault="003D62FE" w:rsidP="00E22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15-50 </w:t>
            </w:r>
            <w:r w:rsidRPr="008128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16-20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16-30 </w:t>
            </w:r>
            <w:r w:rsidRPr="008128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17-00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17-10 </w:t>
            </w:r>
          </w:p>
          <w:p w:rsidR="003D62FE" w:rsidRPr="000C289F" w:rsidRDefault="003D62FE" w:rsidP="001B1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8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pct"/>
            <w:gridSpan w:val="2"/>
            <w:vMerge w:val="restart"/>
            <w:tcBorders>
              <w:top w:val="single" w:sz="4" w:space="0" w:color="auto"/>
            </w:tcBorders>
          </w:tcPr>
          <w:p w:rsidR="003D62FE" w:rsidRDefault="003D62FE" w:rsidP="00D51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7-40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08-00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8-20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08-40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9-00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B1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09-20 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09-40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10-00 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10-20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10-40 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11-00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11-20  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11-40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12-00 12-40 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13-00 </w:t>
            </w:r>
            <w:r w:rsidRPr="001B1366">
              <w:rPr>
                <w:rFonts w:ascii="Times New Roman" w:hAnsi="Times New Roman" w:cs="Times New Roman"/>
                <w:b/>
                <w:sz w:val="20"/>
                <w:szCs w:val="20"/>
              </w:rPr>
              <w:t>13-20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14-00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14-40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15-20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16-40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62FE" w:rsidRPr="000C289F" w:rsidRDefault="003D62FE" w:rsidP="00EC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vMerge w:val="restart"/>
            <w:tcBorders>
              <w:top w:val="single" w:sz="4" w:space="0" w:color="auto"/>
            </w:tcBorders>
          </w:tcPr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FE" w:rsidRPr="000C289F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</w:tcPr>
          <w:p w:rsidR="003D62FE" w:rsidRPr="000C289F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Будни</w:t>
            </w:r>
          </w:p>
        </w:tc>
      </w:tr>
      <w:tr w:rsidR="003D62FE" w:rsidRPr="000C289F" w:rsidTr="003C76B4">
        <w:trPr>
          <w:cantSplit/>
          <w:trHeight w:val="1981"/>
        </w:trPr>
        <w:tc>
          <w:tcPr>
            <w:tcW w:w="266" w:type="pct"/>
            <w:vMerge/>
          </w:tcPr>
          <w:p w:rsidR="003D62FE" w:rsidRPr="000C289F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Merge/>
          </w:tcPr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</w:tcPr>
          <w:p w:rsidR="003D62FE" w:rsidRPr="000C289F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vMerge/>
          </w:tcPr>
          <w:p w:rsidR="003D62FE" w:rsidRPr="000C289F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4" w:space="0" w:color="auto"/>
            </w:tcBorders>
          </w:tcPr>
          <w:p w:rsidR="003D62FE" w:rsidRPr="008128AE" w:rsidRDefault="003D62FE" w:rsidP="00E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AE">
              <w:rPr>
                <w:rFonts w:ascii="Times New Roman" w:hAnsi="Times New Roman" w:cs="Times New Roman"/>
                <w:b/>
                <w:sz w:val="20"/>
                <w:szCs w:val="20"/>
              </w:rPr>
              <w:t>Разрыв 1-ый график с 12-20 до 13-20</w:t>
            </w:r>
          </w:p>
          <w:p w:rsidR="003D62FE" w:rsidRPr="001B1366" w:rsidRDefault="003D62FE" w:rsidP="00E2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1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Разрыв 2-ой график с 13-20 до 14-20</w:t>
            </w:r>
          </w:p>
          <w:p w:rsidR="003D62FE" w:rsidRDefault="003D62FE" w:rsidP="00BD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Разрыв 3-ий график с 14-30 до 15-30</w:t>
            </w:r>
          </w:p>
          <w:p w:rsidR="003D62FE" w:rsidRDefault="003D62FE" w:rsidP="00BD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FE" w:rsidRDefault="003D62FE" w:rsidP="00BD4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1-ый график </w:t>
            </w:r>
            <w:r w:rsidRPr="001B1366">
              <w:rPr>
                <w:rFonts w:ascii="Times New Roman" w:hAnsi="Times New Roman" w:cs="Times New Roman"/>
                <w:b/>
                <w:sz w:val="20"/>
                <w:szCs w:val="20"/>
              </w:rPr>
              <w:t>с 7-20 до 17-40</w:t>
            </w:r>
          </w:p>
          <w:p w:rsidR="003D62FE" w:rsidRPr="001B1366" w:rsidRDefault="003D62FE" w:rsidP="00BD4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2-о</w:t>
            </w:r>
            <w:r w:rsidRPr="001B1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й график с 7-40 до 18-00</w:t>
            </w:r>
          </w:p>
          <w:p w:rsidR="003D62FE" w:rsidRPr="001B1366" w:rsidRDefault="003D62FE" w:rsidP="00BD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3-ий график </w:t>
            </w:r>
            <w:r w:rsidRPr="001B1366">
              <w:rPr>
                <w:rFonts w:ascii="Times New Roman" w:hAnsi="Times New Roman" w:cs="Times New Roman"/>
                <w:sz w:val="20"/>
                <w:szCs w:val="20"/>
              </w:rPr>
              <w:t>с 7-30 до 17-30</w:t>
            </w:r>
          </w:p>
          <w:p w:rsidR="003D62FE" w:rsidRPr="001B1366" w:rsidRDefault="003D62FE" w:rsidP="00BD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40" w:type="pct"/>
            <w:gridSpan w:val="2"/>
            <w:vMerge/>
          </w:tcPr>
          <w:p w:rsidR="003D62FE" w:rsidRPr="000C289F" w:rsidRDefault="003D62FE" w:rsidP="00D51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vMerge/>
          </w:tcPr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3D62FE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6B4" w:rsidRPr="000C289F" w:rsidTr="00967ED5">
        <w:trPr>
          <w:cantSplit/>
          <w:trHeight w:val="3628"/>
        </w:trPr>
        <w:tc>
          <w:tcPr>
            <w:tcW w:w="266" w:type="pct"/>
            <w:vMerge/>
          </w:tcPr>
          <w:p w:rsidR="003C76B4" w:rsidRPr="000C289F" w:rsidRDefault="003C76B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Merge/>
          </w:tcPr>
          <w:p w:rsidR="003C76B4" w:rsidRDefault="003C76B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</w:tcPr>
          <w:p w:rsidR="003C76B4" w:rsidRPr="000C289F" w:rsidRDefault="003C76B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vMerge/>
          </w:tcPr>
          <w:p w:rsidR="003C76B4" w:rsidRPr="000C289F" w:rsidRDefault="003C76B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3C76B4" w:rsidRDefault="003C76B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4" w:space="0" w:color="auto"/>
            </w:tcBorders>
          </w:tcPr>
          <w:p w:rsidR="003D62FE" w:rsidRDefault="003D62FE" w:rsidP="003D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FE">
              <w:rPr>
                <w:rFonts w:ascii="Times New Roman" w:hAnsi="Times New Roman" w:cs="Times New Roman"/>
                <w:sz w:val="20"/>
                <w:szCs w:val="20"/>
              </w:rPr>
              <w:t xml:space="preserve">07-20, </w:t>
            </w:r>
            <w:r w:rsidR="003C76B4" w:rsidRPr="003D62FE">
              <w:rPr>
                <w:rFonts w:ascii="Times New Roman" w:hAnsi="Times New Roman" w:cs="Times New Roman"/>
                <w:sz w:val="20"/>
                <w:szCs w:val="20"/>
              </w:rPr>
              <w:t xml:space="preserve">07-40, 08-00, 08-20, 08-40, 09-00, </w:t>
            </w:r>
          </w:p>
          <w:p w:rsidR="003D62FE" w:rsidRDefault="003C76B4" w:rsidP="003D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FE">
              <w:rPr>
                <w:rFonts w:ascii="Times New Roman" w:hAnsi="Times New Roman" w:cs="Times New Roman"/>
                <w:sz w:val="20"/>
                <w:szCs w:val="20"/>
              </w:rPr>
              <w:t xml:space="preserve">09-20, </w:t>
            </w:r>
            <w:r w:rsidR="003D62FE" w:rsidRPr="003D62FE">
              <w:rPr>
                <w:rFonts w:ascii="Times New Roman" w:hAnsi="Times New Roman" w:cs="Times New Roman"/>
                <w:sz w:val="20"/>
                <w:szCs w:val="20"/>
              </w:rPr>
              <w:t xml:space="preserve">09-40, 10-00, 10-20, 10-40, 11-00, </w:t>
            </w:r>
          </w:p>
          <w:p w:rsidR="003D62FE" w:rsidRDefault="003D62FE" w:rsidP="003D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FE">
              <w:rPr>
                <w:rFonts w:ascii="Times New Roman" w:hAnsi="Times New Roman" w:cs="Times New Roman"/>
                <w:sz w:val="20"/>
                <w:szCs w:val="20"/>
              </w:rPr>
              <w:t xml:space="preserve">11-20, 11-40, 12-00, 12-20, 12-40, 13-00, </w:t>
            </w:r>
          </w:p>
          <w:p w:rsidR="003C76B4" w:rsidRPr="003D62FE" w:rsidRDefault="003D62FE" w:rsidP="003D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FE">
              <w:rPr>
                <w:rFonts w:ascii="Times New Roman" w:hAnsi="Times New Roman" w:cs="Times New Roman"/>
                <w:sz w:val="20"/>
                <w:szCs w:val="20"/>
              </w:rPr>
              <w:t>13-20, 13-40, 14-00, 14-20, 14-40</w:t>
            </w:r>
          </w:p>
        </w:tc>
        <w:tc>
          <w:tcPr>
            <w:tcW w:w="1240" w:type="pct"/>
            <w:gridSpan w:val="2"/>
          </w:tcPr>
          <w:p w:rsidR="003D62FE" w:rsidRDefault="003D62FE" w:rsidP="003D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FE">
              <w:rPr>
                <w:rFonts w:ascii="Times New Roman" w:hAnsi="Times New Roman" w:cs="Times New Roman"/>
                <w:sz w:val="20"/>
                <w:szCs w:val="20"/>
              </w:rPr>
              <w:t xml:space="preserve">07-40, 08-00, 08-20, 08-40, 09-00, 09-20, </w:t>
            </w:r>
          </w:p>
          <w:p w:rsidR="003D62FE" w:rsidRDefault="003D62FE" w:rsidP="003D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FE">
              <w:rPr>
                <w:rFonts w:ascii="Times New Roman" w:hAnsi="Times New Roman" w:cs="Times New Roman"/>
                <w:sz w:val="20"/>
                <w:szCs w:val="20"/>
              </w:rPr>
              <w:t xml:space="preserve">09-40, 10-00, 10-20, 10-40, 11-00, 11-20, </w:t>
            </w:r>
          </w:p>
          <w:p w:rsidR="003D62FE" w:rsidRDefault="003D62FE" w:rsidP="003D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FE">
              <w:rPr>
                <w:rFonts w:ascii="Times New Roman" w:hAnsi="Times New Roman" w:cs="Times New Roman"/>
                <w:sz w:val="20"/>
                <w:szCs w:val="20"/>
              </w:rPr>
              <w:t xml:space="preserve">11-40, 12-00, 12-20, 12-40, 13-00, 13-20, </w:t>
            </w:r>
          </w:p>
          <w:p w:rsidR="003C76B4" w:rsidRPr="003D62FE" w:rsidRDefault="003D62FE" w:rsidP="003D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FE">
              <w:rPr>
                <w:rFonts w:ascii="Times New Roman" w:hAnsi="Times New Roman" w:cs="Times New Roman"/>
                <w:sz w:val="20"/>
                <w:szCs w:val="20"/>
              </w:rPr>
              <w:t>13-40, 14-00, 14-20, 14-40</w:t>
            </w:r>
            <w:r w:rsidRPr="003D62FE">
              <w:rPr>
                <w:rFonts w:ascii="Times New Roman" w:hAnsi="Times New Roman" w:cs="Times New Roman"/>
                <w:sz w:val="20"/>
                <w:szCs w:val="20"/>
              </w:rPr>
              <w:t>, 15-00</w:t>
            </w:r>
          </w:p>
        </w:tc>
        <w:tc>
          <w:tcPr>
            <w:tcW w:w="309" w:type="pct"/>
            <w:gridSpan w:val="2"/>
            <w:vMerge/>
          </w:tcPr>
          <w:p w:rsidR="003C76B4" w:rsidRDefault="003C76B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3C76B4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Сб., Вс.</w:t>
            </w:r>
          </w:p>
        </w:tc>
      </w:tr>
      <w:tr w:rsidR="00A823C1" w:rsidRPr="000C289F" w:rsidTr="00303B62">
        <w:trPr>
          <w:cantSplit/>
          <w:trHeight w:val="464"/>
        </w:trPr>
        <w:tc>
          <w:tcPr>
            <w:tcW w:w="5000" w:type="pct"/>
            <w:gridSpan w:val="16"/>
          </w:tcPr>
          <w:p w:rsidR="00A823C1" w:rsidRPr="000C289F" w:rsidRDefault="00A823C1" w:rsidP="00303B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Пригородные  </w:t>
            </w:r>
            <w:r w:rsidRPr="000C2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маршруты</w:t>
            </w:r>
          </w:p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DE" w:rsidRPr="000C289F" w:rsidTr="00E228DE">
        <w:trPr>
          <w:cantSplit/>
          <w:trHeight w:val="430"/>
        </w:trPr>
        <w:tc>
          <w:tcPr>
            <w:tcW w:w="266" w:type="pct"/>
            <w:vMerge w:val="restart"/>
          </w:tcPr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Merge w:val="restart"/>
          </w:tcPr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«Новоузенск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Алгайский</w:t>
            </w:r>
            <w:proofErr w:type="spellEnd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 w:val="restart"/>
          </w:tcPr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– 322132</w:t>
            </w:r>
          </w:p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ПАЗ-3205</w:t>
            </w:r>
          </w:p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и средний класс транспортных средств</w:t>
            </w:r>
          </w:p>
        </w:tc>
        <w:tc>
          <w:tcPr>
            <w:tcW w:w="354" w:type="pct"/>
            <w:gridSpan w:val="2"/>
            <w:vMerge w:val="restart"/>
          </w:tcPr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 w:val="restart"/>
          </w:tcPr>
          <w:p w:rsidR="00E228DE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0,5час.</w:t>
            </w:r>
          </w:p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4" w:space="0" w:color="auto"/>
            </w:tcBorders>
          </w:tcPr>
          <w:p w:rsidR="0022190D" w:rsidRDefault="0022190D" w:rsidP="00D5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28DE">
              <w:rPr>
                <w:rFonts w:ascii="Times New Roman" w:hAnsi="Times New Roman" w:cs="Times New Roman"/>
                <w:sz w:val="20"/>
                <w:szCs w:val="20"/>
              </w:rPr>
              <w:t xml:space="preserve">7-00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28DE">
              <w:rPr>
                <w:rFonts w:ascii="Times New Roman" w:hAnsi="Times New Roman" w:cs="Times New Roman"/>
                <w:sz w:val="20"/>
                <w:szCs w:val="20"/>
              </w:rPr>
              <w:t xml:space="preserve">8-00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28DE">
              <w:rPr>
                <w:rFonts w:ascii="Times New Roman" w:hAnsi="Times New Roman" w:cs="Times New Roman"/>
                <w:sz w:val="20"/>
                <w:szCs w:val="20"/>
              </w:rPr>
              <w:t xml:space="preserve">9-00 10-00 11-00 </w:t>
            </w:r>
          </w:p>
          <w:p w:rsidR="00E228DE" w:rsidRDefault="00E228DE" w:rsidP="002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1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16-00 17-0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28DE" w:rsidRPr="000C289F" w:rsidRDefault="00E228DE" w:rsidP="00D5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vMerge w:val="restart"/>
            <w:tcBorders>
              <w:top w:val="single" w:sz="4" w:space="0" w:color="auto"/>
            </w:tcBorders>
          </w:tcPr>
          <w:p w:rsidR="00E228DE" w:rsidRDefault="0022190D" w:rsidP="00D5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28DE">
              <w:rPr>
                <w:rFonts w:ascii="Times New Roman" w:hAnsi="Times New Roman" w:cs="Times New Roman"/>
                <w:sz w:val="20"/>
                <w:szCs w:val="20"/>
              </w:rPr>
              <w:t xml:space="preserve">7-30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28DE">
              <w:rPr>
                <w:rFonts w:ascii="Times New Roman" w:hAnsi="Times New Roman" w:cs="Times New Roman"/>
                <w:sz w:val="20"/>
                <w:szCs w:val="20"/>
              </w:rPr>
              <w:t xml:space="preserve">8-30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28DE">
              <w:rPr>
                <w:rFonts w:ascii="Times New Roman" w:hAnsi="Times New Roman" w:cs="Times New Roman"/>
                <w:sz w:val="20"/>
                <w:szCs w:val="20"/>
              </w:rPr>
              <w:t>9-30 10-3</w:t>
            </w:r>
            <w:r w:rsidR="00E228DE"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E228DE">
              <w:rPr>
                <w:rFonts w:ascii="Times New Roman" w:hAnsi="Times New Roman" w:cs="Times New Roman"/>
                <w:sz w:val="20"/>
                <w:szCs w:val="20"/>
              </w:rPr>
              <w:t>11-3</w:t>
            </w:r>
            <w:r w:rsidR="00E228DE" w:rsidRPr="000C2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28DE" w:rsidRPr="000C289F" w:rsidRDefault="00E228DE" w:rsidP="00E2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12-30 15-3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16-30 17-3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gridSpan w:val="2"/>
            <w:vMerge w:val="restart"/>
            <w:tcBorders>
              <w:top w:val="single" w:sz="4" w:space="0" w:color="auto"/>
            </w:tcBorders>
          </w:tcPr>
          <w:p w:rsidR="00E228DE" w:rsidRPr="000C289F" w:rsidRDefault="0022190D" w:rsidP="005D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28DE" w:rsidRPr="000C289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</w:tcPr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пн., вт., ср., чт., пт.</w:t>
            </w:r>
          </w:p>
        </w:tc>
      </w:tr>
      <w:tr w:rsidR="00E228DE" w:rsidRPr="000C289F" w:rsidTr="00097E82">
        <w:trPr>
          <w:cantSplit/>
          <w:trHeight w:val="430"/>
        </w:trPr>
        <w:tc>
          <w:tcPr>
            <w:tcW w:w="266" w:type="pct"/>
            <w:vMerge/>
          </w:tcPr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Merge/>
          </w:tcPr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</w:tcPr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vMerge/>
          </w:tcPr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E228DE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4" w:space="0" w:color="auto"/>
            </w:tcBorders>
          </w:tcPr>
          <w:p w:rsidR="00E228DE" w:rsidRDefault="00E228DE" w:rsidP="00D5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Разрыв с 13-00 до 15-00</w:t>
            </w:r>
          </w:p>
          <w:p w:rsidR="00E228DE" w:rsidRDefault="00E228DE" w:rsidP="00D5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vMerge/>
          </w:tcPr>
          <w:p w:rsidR="00E228DE" w:rsidRDefault="00E228DE" w:rsidP="00D5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vMerge/>
          </w:tcPr>
          <w:p w:rsidR="00E228DE" w:rsidRDefault="00E228DE" w:rsidP="005D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E228DE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DE" w:rsidRPr="000C289F" w:rsidTr="006738A4">
        <w:trPr>
          <w:cantSplit/>
          <w:trHeight w:val="464"/>
        </w:trPr>
        <w:tc>
          <w:tcPr>
            <w:tcW w:w="266" w:type="pct"/>
            <w:vMerge/>
          </w:tcPr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Merge/>
          </w:tcPr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</w:tcPr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vMerge/>
          </w:tcPr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4" w:space="0" w:color="auto"/>
            </w:tcBorders>
          </w:tcPr>
          <w:p w:rsidR="00E228DE" w:rsidRPr="000C289F" w:rsidRDefault="00E228DE" w:rsidP="000B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7-00 8-00 9-00 10-00 11-00 12-0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28DE" w:rsidRPr="000C289F" w:rsidRDefault="00E228DE" w:rsidP="00D5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</w:tcBorders>
          </w:tcPr>
          <w:p w:rsidR="00E228DE" w:rsidRDefault="00E228DE" w:rsidP="000B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7-30 8-30 9-30 10-3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11-30 12-3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28DE" w:rsidRPr="000C289F" w:rsidRDefault="00E228DE" w:rsidP="00D5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13-30 </w:t>
            </w:r>
          </w:p>
        </w:tc>
        <w:tc>
          <w:tcPr>
            <w:tcW w:w="309" w:type="pct"/>
            <w:gridSpan w:val="2"/>
            <w:vMerge/>
          </w:tcPr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E228DE" w:rsidRPr="000C289F" w:rsidRDefault="00E228D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сб., вс.</w:t>
            </w:r>
          </w:p>
        </w:tc>
      </w:tr>
      <w:tr w:rsidR="00BD4F94" w:rsidRPr="000C289F" w:rsidTr="00BD4F94">
        <w:trPr>
          <w:cantSplit/>
          <w:trHeight w:val="720"/>
        </w:trPr>
        <w:tc>
          <w:tcPr>
            <w:tcW w:w="266" w:type="pct"/>
            <w:vMerge w:val="restart"/>
          </w:tcPr>
          <w:p w:rsidR="00BD4F94" w:rsidRPr="000C289F" w:rsidRDefault="00BD4F9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400" w:type="pct"/>
            <w:gridSpan w:val="2"/>
            <w:vMerge w:val="restart"/>
          </w:tcPr>
          <w:p w:rsidR="00BD4F94" w:rsidRPr="000C289F" w:rsidRDefault="00BD4F9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«Новоузенск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BD4F94" w:rsidRPr="000C289F" w:rsidRDefault="00BD4F9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Радищево»</w:t>
            </w:r>
          </w:p>
        </w:tc>
        <w:tc>
          <w:tcPr>
            <w:tcW w:w="398" w:type="pct"/>
            <w:gridSpan w:val="2"/>
            <w:vMerge w:val="restart"/>
          </w:tcPr>
          <w:p w:rsidR="00BD4F94" w:rsidRPr="000C289F" w:rsidRDefault="00BD4F9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– 322132</w:t>
            </w:r>
          </w:p>
          <w:p w:rsidR="00BD4F94" w:rsidRPr="000C289F" w:rsidRDefault="00BD4F9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ПАЗ-3205</w:t>
            </w:r>
          </w:p>
          <w:p w:rsidR="00BD4F94" w:rsidRPr="000C289F" w:rsidRDefault="00BD4F9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и средний класс транспортных средств</w:t>
            </w:r>
          </w:p>
        </w:tc>
        <w:tc>
          <w:tcPr>
            <w:tcW w:w="354" w:type="pct"/>
            <w:gridSpan w:val="2"/>
            <w:vMerge w:val="restart"/>
          </w:tcPr>
          <w:p w:rsidR="00BD4F94" w:rsidRPr="000C289F" w:rsidRDefault="00BD4F9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310" w:type="pct"/>
            <w:gridSpan w:val="2"/>
            <w:vMerge w:val="restart"/>
          </w:tcPr>
          <w:p w:rsidR="00BD4F94" w:rsidRDefault="00BD4F9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0,5час.</w:t>
            </w:r>
          </w:p>
          <w:p w:rsidR="00BD4F94" w:rsidRPr="000C289F" w:rsidRDefault="00BD4F9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0 мин.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</w:tcBorders>
          </w:tcPr>
          <w:p w:rsidR="00BD4F94" w:rsidRPr="000C289F" w:rsidRDefault="00BD4F94" w:rsidP="002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8-30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2-30 15-30 17-30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</w:tcBorders>
          </w:tcPr>
          <w:p w:rsidR="00BD4F94" w:rsidRPr="000C289F" w:rsidRDefault="0022190D" w:rsidP="002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7-30 9-30 14-30 16-30</w:t>
            </w:r>
          </w:p>
        </w:tc>
        <w:tc>
          <w:tcPr>
            <w:tcW w:w="309" w:type="pct"/>
            <w:gridSpan w:val="2"/>
            <w:vMerge w:val="restart"/>
            <w:tcBorders>
              <w:top w:val="single" w:sz="4" w:space="0" w:color="auto"/>
            </w:tcBorders>
          </w:tcPr>
          <w:p w:rsidR="00BD4F94" w:rsidRPr="000C289F" w:rsidRDefault="0022190D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D4F94" w:rsidRPr="000C289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</w:tcPr>
          <w:p w:rsidR="00BD4F94" w:rsidRPr="000C289F" w:rsidRDefault="00BD4F94" w:rsidP="0047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пн., вт., ср., чт., пт.</w:t>
            </w:r>
          </w:p>
        </w:tc>
      </w:tr>
      <w:tr w:rsidR="00BD4F94" w:rsidRPr="000C289F" w:rsidTr="009442F1">
        <w:trPr>
          <w:cantSplit/>
          <w:trHeight w:val="720"/>
        </w:trPr>
        <w:tc>
          <w:tcPr>
            <w:tcW w:w="266" w:type="pct"/>
            <w:vMerge/>
          </w:tcPr>
          <w:p w:rsidR="00BD4F94" w:rsidRPr="000C289F" w:rsidRDefault="00BD4F9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Merge/>
          </w:tcPr>
          <w:p w:rsidR="00BD4F94" w:rsidRPr="000C289F" w:rsidRDefault="00BD4F9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</w:tcPr>
          <w:p w:rsidR="00BD4F94" w:rsidRPr="000C289F" w:rsidRDefault="00BD4F9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vMerge/>
          </w:tcPr>
          <w:p w:rsidR="00BD4F94" w:rsidRPr="000C289F" w:rsidRDefault="00BD4F9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BD4F94" w:rsidRDefault="00BD4F9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4" w:space="0" w:color="auto"/>
            </w:tcBorders>
          </w:tcPr>
          <w:p w:rsidR="00BD4F94" w:rsidRPr="000C289F" w:rsidRDefault="00BD4F94" w:rsidP="00DA6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Разрыв с 10-30до 12-30</w:t>
            </w:r>
          </w:p>
        </w:tc>
        <w:tc>
          <w:tcPr>
            <w:tcW w:w="1240" w:type="pct"/>
            <w:gridSpan w:val="2"/>
          </w:tcPr>
          <w:p w:rsidR="00BD4F94" w:rsidRDefault="00BD4F94" w:rsidP="00DA6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Разрыв с 13-30 до 14-30</w:t>
            </w:r>
          </w:p>
        </w:tc>
        <w:tc>
          <w:tcPr>
            <w:tcW w:w="309" w:type="pct"/>
            <w:gridSpan w:val="2"/>
            <w:vMerge/>
          </w:tcPr>
          <w:p w:rsidR="00BD4F94" w:rsidRDefault="00BD4F9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BD4F94" w:rsidRDefault="00BD4F94" w:rsidP="0047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F94" w:rsidRPr="000C289F" w:rsidTr="0055347B">
        <w:trPr>
          <w:cantSplit/>
          <w:trHeight w:val="1150"/>
        </w:trPr>
        <w:tc>
          <w:tcPr>
            <w:tcW w:w="266" w:type="pct"/>
            <w:vMerge/>
          </w:tcPr>
          <w:p w:rsidR="00BD4F94" w:rsidRPr="000C289F" w:rsidRDefault="00BD4F9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Merge/>
          </w:tcPr>
          <w:p w:rsidR="00BD4F94" w:rsidRPr="000C289F" w:rsidRDefault="00BD4F9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</w:tcPr>
          <w:p w:rsidR="00BD4F94" w:rsidRPr="000C289F" w:rsidRDefault="00BD4F9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vMerge/>
          </w:tcPr>
          <w:p w:rsidR="00BD4F94" w:rsidRPr="000C289F" w:rsidRDefault="00BD4F9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BD4F94" w:rsidRDefault="00BD4F9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pct"/>
            <w:gridSpan w:val="2"/>
          </w:tcPr>
          <w:p w:rsidR="00BD4F94" w:rsidRPr="000C289F" w:rsidRDefault="00BD4F94" w:rsidP="00E2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8-30 10-30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1240" w:type="pct"/>
            <w:gridSpan w:val="2"/>
          </w:tcPr>
          <w:p w:rsidR="00BD4F94" w:rsidRDefault="00BD4F94" w:rsidP="00E2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7-30 9-30 12-00 14-00</w:t>
            </w:r>
          </w:p>
        </w:tc>
        <w:tc>
          <w:tcPr>
            <w:tcW w:w="309" w:type="pct"/>
            <w:gridSpan w:val="2"/>
            <w:vMerge/>
          </w:tcPr>
          <w:p w:rsidR="00BD4F94" w:rsidRDefault="00BD4F9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BD4F94" w:rsidRPr="000C289F" w:rsidRDefault="00BD4F94" w:rsidP="0047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сб., вс.</w:t>
            </w:r>
          </w:p>
        </w:tc>
      </w:tr>
      <w:tr w:rsidR="00A823C1" w:rsidRPr="000C289F" w:rsidTr="006738A4">
        <w:trPr>
          <w:cantSplit/>
          <w:trHeight w:val="464"/>
        </w:trPr>
        <w:tc>
          <w:tcPr>
            <w:tcW w:w="266" w:type="pct"/>
          </w:tcPr>
          <w:p w:rsidR="00A823C1" w:rsidRPr="000C289F" w:rsidRDefault="000216A5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00" w:type="pct"/>
            <w:gridSpan w:val="2"/>
          </w:tcPr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«Новоузенск</w:t>
            </w:r>
            <w:r w:rsidR="00DA610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A823C1" w:rsidRPr="000C289F" w:rsidRDefault="000216A5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Дмитриевка</w:t>
            </w:r>
            <w:r w:rsidR="00A823C1" w:rsidRPr="000C28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8" w:type="pct"/>
            <w:gridSpan w:val="2"/>
          </w:tcPr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– 322132</w:t>
            </w:r>
          </w:p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и средний класс транспортных средств</w:t>
            </w:r>
          </w:p>
        </w:tc>
        <w:tc>
          <w:tcPr>
            <w:tcW w:w="354" w:type="pct"/>
            <w:gridSpan w:val="2"/>
          </w:tcPr>
          <w:p w:rsidR="00A823C1" w:rsidRPr="000C289F" w:rsidRDefault="000216A5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43.5</w:t>
            </w:r>
          </w:p>
        </w:tc>
        <w:tc>
          <w:tcPr>
            <w:tcW w:w="310" w:type="pct"/>
            <w:gridSpan w:val="2"/>
          </w:tcPr>
          <w:p w:rsidR="00A823C1" w:rsidRDefault="000216A5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="00A823C1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216A5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</w:tcBorders>
          </w:tcPr>
          <w:p w:rsidR="00A823C1" w:rsidRDefault="003D62FE" w:rsidP="003D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Новоузенск </w:t>
            </w:r>
            <w:r w:rsidR="0076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31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823C1"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823C1" w:rsidRPr="000C289F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  <w:p w:rsidR="003D62FE" w:rsidRDefault="003D62FE" w:rsidP="003D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Дмитриевка 07-00</w:t>
            </w:r>
          </w:p>
          <w:p w:rsidR="003D62FE" w:rsidRPr="000C289F" w:rsidRDefault="003D62FE" w:rsidP="003D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Куриловка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07-15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</w:tcBorders>
          </w:tcPr>
          <w:p w:rsidR="00A823C1" w:rsidRPr="000C289F" w:rsidRDefault="003D62FE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08-30 </w:t>
            </w:r>
            <w:r w:rsidR="007655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23C1" w:rsidRPr="000C2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55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3C1" w:rsidRPr="000C2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</w:tcBorders>
          </w:tcPr>
          <w:p w:rsidR="00A823C1" w:rsidRPr="000C289F" w:rsidRDefault="000216A5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94-00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A823C1" w:rsidRPr="000C289F" w:rsidRDefault="00D517E5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</w:tr>
      <w:tr w:rsidR="00A823C1" w:rsidRPr="000C289F" w:rsidTr="006738A4">
        <w:trPr>
          <w:cantSplit/>
          <w:trHeight w:val="464"/>
        </w:trPr>
        <w:tc>
          <w:tcPr>
            <w:tcW w:w="266" w:type="pct"/>
          </w:tcPr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00" w:type="pct"/>
            <w:gridSpan w:val="2"/>
          </w:tcPr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«Новоузенск</w:t>
            </w:r>
            <w:r w:rsidR="00DA610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Лохмотовка</w:t>
            </w:r>
            <w:proofErr w:type="spellEnd"/>
          </w:p>
        </w:tc>
        <w:tc>
          <w:tcPr>
            <w:tcW w:w="398" w:type="pct"/>
            <w:gridSpan w:val="2"/>
          </w:tcPr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– 322132</w:t>
            </w:r>
          </w:p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и средний класс транспортных средств</w:t>
            </w:r>
          </w:p>
        </w:tc>
        <w:tc>
          <w:tcPr>
            <w:tcW w:w="354" w:type="pct"/>
            <w:gridSpan w:val="2"/>
          </w:tcPr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45.0</w:t>
            </w:r>
          </w:p>
        </w:tc>
        <w:tc>
          <w:tcPr>
            <w:tcW w:w="310" w:type="pct"/>
            <w:gridSpan w:val="2"/>
          </w:tcPr>
          <w:p w:rsidR="00A823C1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1,17час.</w:t>
            </w:r>
          </w:p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1час.</w:t>
            </w:r>
            <w:proofErr w:type="gramEnd"/>
          </w:p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10мин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3" w:type="pct"/>
            <w:gridSpan w:val="2"/>
            <w:tcBorders>
              <w:top w:val="single" w:sz="4" w:space="0" w:color="auto"/>
            </w:tcBorders>
          </w:tcPr>
          <w:p w:rsidR="00A823C1" w:rsidRDefault="003D62FE" w:rsidP="003D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Новоузенск </w:t>
            </w:r>
            <w:r w:rsidR="0076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23C1"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6-00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823C1" w:rsidRPr="000C289F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  <w:p w:rsidR="003D62FE" w:rsidRDefault="003D62FE" w:rsidP="003D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Лохмотовка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07-00</w:t>
            </w:r>
          </w:p>
          <w:p w:rsidR="003D62FE" w:rsidRPr="000C289F" w:rsidRDefault="003D62FE" w:rsidP="003D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Петропавловка 07-15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</w:tcBorders>
          </w:tcPr>
          <w:p w:rsidR="00A823C1" w:rsidRPr="000C289F" w:rsidRDefault="00765530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08-00 15-00</w:t>
            </w:r>
          </w:p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</w:tcBorders>
          </w:tcPr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97-00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A823C1" w:rsidRPr="000C289F" w:rsidRDefault="009841F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пн.</w:t>
            </w:r>
            <w:r w:rsidR="00A823C1">
              <w:rPr>
                <w:rFonts w:ascii="Times New Roman" w:hAnsi="Times New Roman" w:cs="Times New Roman"/>
                <w:sz w:val="20"/>
                <w:szCs w:val="20"/>
              </w:rPr>
              <w:t>, пт.</w:t>
            </w:r>
          </w:p>
        </w:tc>
      </w:tr>
      <w:tr w:rsidR="00A823C1" w:rsidRPr="000C289F" w:rsidTr="006738A4">
        <w:trPr>
          <w:cantSplit/>
          <w:trHeight w:val="464"/>
        </w:trPr>
        <w:tc>
          <w:tcPr>
            <w:tcW w:w="266" w:type="pct"/>
          </w:tcPr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00" w:type="pct"/>
            <w:gridSpan w:val="2"/>
          </w:tcPr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«Новоузенск</w:t>
            </w:r>
            <w:r w:rsidR="00DA610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A823C1" w:rsidRPr="000C289F" w:rsidRDefault="00A823C1" w:rsidP="00303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Погранич</w:t>
            </w:r>
            <w:proofErr w:type="spellEnd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23C1" w:rsidRPr="000C289F" w:rsidRDefault="00A823C1" w:rsidP="00303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8" w:type="pct"/>
            <w:gridSpan w:val="2"/>
          </w:tcPr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– 322132</w:t>
            </w:r>
          </w:p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и средний класс транспортных средств</w:t>
            </w:r>
          </w:p>
        </w:tc>
        <w:tc>
          <w:tcPr>
            <w:tcW w:w="354" w:type="pct"/>
            <w:gridSpan w:val="2"/>
          </w:tcPr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F">
              <w:rPr>
                <w:rFonts w:ascii="Times New Roman" w:hAnsi="Times New Roman" w:cs="Times New Roman"/>
                <w:sz w:val="20"/>
                <w:szCs w:val="20"/>
              </w:rPr>
              <w:t>41.0</w:t>
            </w:r>
          </w:p>
        </w:tc>
        <w:tc>
          <w:tcPr>
            <w:tcW w:w="310" w:type="pct"/>
            <w:gridSpan w:val="2"/>
          </w:tcPr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1час.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</w:tcBorders>
          </w:tcPr>
          <w:p w:rsidR="00A823C1" w:rsidRDefault="00765530" w:rsidP="00765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Новоузенск 0</w:t>
            </w:r>
            <w:r w:rsidR="00A823C1" w:rsidRPr="000C289F">
              <w:rPr>
                <w:rFonts w:ascii="Times New Roman" w:hAnsi="Times New Roman" w:cs="Times New Roman"/>
                <w:sz w:val="20"/>
                <w:szCs w:val="20"/>
              </w:rPr>
              <w:t>6-00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823C1" w:rsidRPr="000C289F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  <w:p w:rsidR="00765530" w:rsidRDefault="00765530" w:rsidP="00765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Пограничное 07-00</w:t>
            </w:r>
          </w:p>
          <w:p w:rsidR="00765530" w:rsidRPr="000C289F" w:rsidRDefault="00765530" w:rsidP="00765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Солянка 7-30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</w:tcBorders>
          </w:tcPr>
          <w:p w:rsidR="00A823C1" w:rsidRPr="000C289F" w:rsidRDefault="00765530" w:rsidP="00765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08-00</w:t>
            </w:r>
            <w:r w:rsidR="00A823C1" w:rsidRPr="000C2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</w:tcBorders>
          </w:tcPr>
          <w:p w:rsidR="00A823C1" w:rsidRPr="000C289F" w:rsidRDefault="00A823C1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88-00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A823C1" w:rsidRPr="000C289F" w:rsidRDefault="009841F4" w:rsidP="0030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пн., пт</w:t>
            </w:r>
            <w:r w:rsidR="00A823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823C1" w:rsidRDefault="00A823C1" w:rsidP="00A823C1">
      <w:pPr>
        <w:spacing w:after="0" w:line="240" w:lineRule="auto"/>
        <w:rPr>
          <w:rFonts w:ascii="Times New Roman" w:hAnsi="Times New Roman" w:cs="Times New Roman"/>
        </w:rPr>
      </w:pPr>
    </w:p>
    <w:p w:rsidR="00D11F7E" w:rsidRPr="00CC105A" w:rsidRDefault="00765530" w:rsidP="00CC105A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C105A">
        <w:rPr>
          <w:rFonts w:ascii="Times New Roman" w:hAnsi="Times New Roman" w:cs="Times New Roman"/>
          <w:sz w:val="36"/>
          <w:szCs w:val="36"/>
        </w:rPr>
        <w:t>На проезд  в  автобусах  действуют   льготные  проездные социальные билеты,  до 31 октября 2020 года действительны льготные социальные билеты, приобретенные в марте, апреле, мае текущего года.</w:t>
      </w:r>
    </w:p>
    <w:p w:rsidR="00EB6721" w:rsidRPr="00CC105A" w:rsidRDefault="00EB6721" w:rsidP="00EB67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C105A">
        <w:rPr>
          <w:rFonts w:ascii="Times New Roman" w:hAnsi="Times New Roman" w:cs="Times New Roman"/>
          <w:sz w:val="36"/>
          <w:szCs w:val="36"/>
        </w:rPr>
        <w:t>Администрация ООО «</w:t>
      </w:r>
      <w:proofErr w:type="spellStart"/>
      <w:r w:rsidRPr="00CC105A">
        <w:rPr>
          <w:rFonts w:ascii="Times New Roman" w:hAnsi="Times New Roman" w:cs="Times New Roman"/>
          <w:sz w:val="36"/>
          <w:szCs w:val="36"/>
        </w:rPr>
        <w:t>Ершовавтотранс</w:t>
      </w:r>
      <w:proofErr w:type="spellEnd"/>
      <w:r w:rsidRPr="00CC105A">
        <w:rPr>
          <w:rFonts w:ascii="Times New Roman" w:hAnsi="Times New Roman" w:cs="Times New Roman"/>
          <w:sz w:val="36"/>
          <w:szCs w:val="36"/>
        </w:rPr>
        <w:t xml:space="preserve">». Тел. диспетчерской  </w:t>
      </w:r>
      <w:r w:rsidRPr="00CC105A">
        <w:rPr>
          <w:rFonts w:ascii="Times New Roman" w:hAnsi="Times New Roman"/>
          <w:sz w:val="36"/>
          <w:szCs w:val="36"/>
        </w:rPr>
        <w:t>89616499474</w:t>
      </w:r>
      <w:r w:rsidRPr="00CC105A">
        <w:rPr>
          <w:rFonts w:ascii="Times New Roman" w:hAnsi="Times New Roman"/>
          <w:sz w:val="36"/>
          <w:szCs w:val="36"/>
        </w:rPr>
        <w:t>. Время работы 07-00 ч. До 18-30 ч.</w:t>
      </w:r>
      <w:r w:rsidR="00CC105A" w:rsidRPr="00CC105A">
        <w:rPr>
          <w:rFonts w:ascii="Times New Roman" w:hAnsi="Times New Roman"/>
          <w:sz w:val="36"/>
          <w:szCs w:val="36"/>
        </w:rPr>
        <w:t xml:space="preserve"> будни, 07-00 ч. До 16-00 ч. В праздничные и выходные дни.</w:t>
      </w:r>
    </w:p>
    <w:p w:rsidR="00D11F7E" w:rsidRDefault="00D11F7E" w:rsidP="00A82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F7E" w:rsidRDefault="00D11F7E" w:rsidP="00765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7E" w:rsidRDefault="00D11F7E" w:rsidP="00A82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F7E" w:rsidRPr="00A823C1" w:rsidRDefault="00D11F7E" w:rsidP="00A82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11F7E" w:rsidRPr="00A823C1" w:rsidSect="000C28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3C1"/>
    <w:rsid w:val="000216A5"/>
    <w:rsid w:val="00056657"/>
    <w:rsid w:val="000B6F5E"/>
    <w:rsid w:val="00167B4F"/>
    <w:rsid w:val="001B1366"/>
    <w:rsid w:val="0022190D"/>
    <w:rsid w:val="0027353D"/>
    <w:rsid w:val="0038286C"/>
    <w:rsid w:val="003C76B4"/>
    <w:rsid w:val="003D62FE"/>
    <w:rsid w:val="004B14A7"/>
    <w:rsid w:val="004B3A90"/>
    <w:rsid w:val="00505325"/>
    <w:rsid w:val="005A017C"/>
    <w:rsid w:val="005B3F4E"/>
    <w:rsid w:val="005D07C9"/>
    <w:rsid w:val="006071A5"/>
    <w:rsid w:val="006738A4"/>
    <w:rsid w:val="006F489C"/>
    <w:rsid w:val="00713161"/>
    <w:rsid w:val="00765530"/>
    <w:rsid w:val="008128AE"/>
    <w:rsid w:val="009841F4"/>
    <w:rsid w:val="00A7381F"/>
    <w:rsid w:val="00A823C1"/>
    <w:rsid w:val="00B86A32"/>
    <w:rsid w:val="00B942FE"/>
    <w:rsid w:val="00BA0266"/>
    <w:rsid w:val="00BD4F94"/>
    <w:rsid w:val="00BF441E"/>
    <w:rsid w:val="00CA5671"/>
    <w:rsid w:val="00CC105A"/>
    <w:rsid w:val="00D11F7E"/>
    <w:rsid w:val="00D517E5"/>
    <w:rsid w:val="00D62001"/>
    <w:rsid w:val="00DA610E"/>
    <w:rsid w:val="00E228DE"/>
    <w:rsid w:val="00E3375E"/>
    <w:rsid w:val="00E70698"/>
    <w:rsid w:val="00E77812"/>
    <w:rsid w:val="00EB6721"/>
    <w:rsid w:val="00EC1904"/>
    <w:rsid w:val="00F54007"/>
    <w:rsid w:val="00FA27F0"/>
    <w:rsid w:val="00F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823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3C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table" w:styleId="a3">
    <w:name w:val="Table Grid"/>
    <w:basedOn w:val="a1"/>
    <w:uiPriority w:val="59"/>
    <w:rsid w:val="00D1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DEXP</cp:lastModifiedBy>
  <cp:revision>25</cp:revision>
  <cp:lastPrinted>2020-06-15T12:36:00Z</cp:lastPrinted>
  <dcterms:created xsi:type="dcterms:W3CDTF">2017-04-04T12:43:00Z</dcterms:created>
  <dcterms:modified xsi:type="dcterms:W3CDTF">2020-06-16T11:37:00Z</dcterms:modified>
</cp:coreProperties>
</file>