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C1" w:rsidRPr="00725D91" w:rsidRDefault="003F12C1" w:rsidP="003F12C1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725D91">
        <w:rPr>
          <w:bCs/>
          <w:sz w:val="26"/>
          <w:szCs w:val="26"/>
        </w:rPr>
        <w:t>Сведения</w:t>
      </w:r>
    </w:p>
    <w:p w:rsidR="003F12C1" w:rsidRPr="00725D91" w:rsidRDefault="003F12C1" w:rsidP="003F12C1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725D91">
        <w:rPr>
          <w:bCs/>
          <w:sz w:val="26"/>
          <w:szCs w:val="26"/>
        </w:rPr>
        <w:t>о доходах, расходах, об имуществе и обязательствах имущественного характера за период</w:t>
      </w:r>
    </w:p>
    <w:p w:rsidR="003F12C1" w:rsidRPr="00725D91" w:rsidRDefault="003F12C1" w:rsidP="003F12C1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725D91">
        <w:rPr>
          <w:bCs/>
          <w:sz w:val="26"/>
          <w:szCs w:val="26"/>
        </w:rPr>
        <w:t>с 1 января 20__ г. по 31 декабря 20__ г.</w:t>
      </w:r>
    </w:p>
    <w:p w:rsidR="003F12C1" w:rsidRPr="00725D91" w:rsidRDefault="003F12C1" w:rsidP="003F12C1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159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8"/>
        <w:gridCol w:w="2232"/>
        <w:gridCol w:w="1695"/>
        <w:gridCol w:w="1134"/>
        <w:gridCol w:w="1134"/>
        <w:gridCol w:w="850"/>
        <w:gridCol w:w="992"/>
        <w:gridCol w:w="993"/>
        <w:gridCol w:w="1134"/>
        <w:gridCol w:w="992"/>
        <w:gridCol w:w="1417"/>
        <w:gridCol w:w="2934"/>
      </w:tblGrid>
      <w:tr w:rsidR="003F12C1" w:rsidTr="00C21B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4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2C1" w:rsidRDefault="003F12C1" w:rsidP="00C21B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  <w:tc>
          <w:tcPr>
            <w:tcW w:w="29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2C1" w:rsidRDefault="003F12C1" w:rsidP="00C21B2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Сведения о расходах </w:t>
            </w:r>
          </w:p>
          <w:p w:rsidR="003F12C1" w:rsidRDefault="003F12C1" w:rsidP="00C21B2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об источниках    получения средств, за счет которых совершена сделка </w:t>
            </w:r>
            <w:r w:rsidRPr="005B48F6">
              <w:rPr>
                <w:rFonts w:ascii="Courier New" w:hAnsi="Courier New" w:cs="Courier New"/>
                <w:sz w:val="20"/>
                <w:szCs w:val="20"/>
              </w:rPr>
              <w:t xml:space="preserve">по приобретению земельного участка, другого объекта недвижимого имущества, транспортного средства, ценных бумаг, акций (долей участия, паёв в уставных </w:t>
            </w: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5B48F6">
              <w:rPr>
                <w:rFonts w:ascii="Courier New" w:hAnsi="Courier New" w:cs="Courier New"/>
                <w:sz w:val="20"/>
                <w:szCs w:val="20"/>
              </w:rPr>
              <w:t>складочных) капиталах организаций)</w:t>
            </w:r>
            <w:hyperlink w:anchor="Par49" w:history="1">
              <w:r w:rsidRPr="001F0757">
                <w:rPr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3F12C1" w:rsidRDefault="003F12C1" w:rsidP="00C21B2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3F12C1" w:rsidTr="00C21B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2C1" w:rsidRDefault="003F12C1" w:rsidP="00C21B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223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2C1" w:rsidRDefault="003F12C1" w:rsidP="00C21B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Лицо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амещающее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979A1">
              <w:rPr>
                <w:rFonts w:ascii="Courier New" w:hAnsi="Courier New" w:cs="Courier New"/>
                <w:sz w:val="20"/>
                <w:szCs w:val="20"/>
              </w:rPr>
              <w:t>должность муниципальной службы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69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F12C1" w:rsidRDefault="003F12C1" w:rsidP="00C21B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Деклариро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3F12C1" w:rsidRDefault="003F12C1" w:rsidP="00C21B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ванный</w:t>
            </w:r>
          </w:p>
          <w:p w:rsidR="003F12C1" w:rsidRDefault="003F12C1" w:rsidP="00C21B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3F12C1" w:rsidRDefault="003F12C1" w:rsidP="00C21B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3F12C1" w:rsidRDefault="003F12C1" w:rsidP="00C21B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(руб.)</w:t>
            </w:r>
          </w:p>
        </w:tc>
        <w:tc>
          <w:tcPr>
            <w:tcW w:w="411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2C1" w:rsidRDefault="003F12C1" w:rsidP="00C21B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Объекты недвижимого имущества,</w:t>
            </w:r>
          </w:p>
          <w:p w:rsidR="003F12C1" w:rsidRDefault="003F12C1" w:rsidP="00C21B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4812">
              <w:rPr>
                <w:rFonts w:ascii="Courier New" w:hAnsi="Courier New" w:cs="Courier New"/>
                <w:sz w:val="20"/>
                <w:szCs w:val="20"/>
              </w:rPr>
              <w:t>принадлежащие на праве собственности</w:t>
            </w:r>
          </w:p>
        </w:tc>
        <w:tc>
          <w:tcPr>
            <w:tcW w:w="31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2C1" w:rsidRDefault="003F12C1" w:rsidP="00C21B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Объекты недвижимого имущества, находящиеся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3F12C1" w:rsidRDefault="003F12C1" w:rsidP="00C21B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41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2C1" w:rsidRDefault="003F12C1" w:rsidP="00C21B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Транс-  </w:t>
            </w:r>
          </w:p>
          <w:p w:rsidR="003F12C1" w:rsidRDefault="003F12C1" w:rsidP="00C21B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портные </w:t>
            </w:r>
          </w:p>
          <w:p w:rsidR="003F12C1" w:rsidRDefault="003F12C1" w:rsidP="00C21B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</w:t>
            </w:r>
          </w:p>
          <w:p w:rsidR="003F12C1" w:rsidRDefault="003F12C1" w:rsidP="00C21B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E54812">
              <w:rPr>
                <w:rFonts w:ascii="Courier New" w:hAnsi="Courier New" w:cs="Courier New"/>
                <w:sz w:val="20"/>
                <w:szCs w:val="20"/>
              </w:rPr>
              <w:t>принадле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E54812">
              <w:rPr>
                <w:rFonts w:ascii="Courier New" w:hAnsi="Courier New" w:cs="Courier New"/>
                <w:sz w:val="20"/>
                <w:szCs w:val="20"/>
              </w:rPr>
              <w:t>жащие</w:t>
            </w:r>
            <w:proofErr w:type="spellEnd"/>
            <w:r w:rsidRPr="00E54812">
              <w:rPr>
                <w:rFonts w:ascii="Courier New" w:hAnsi="Courier New" w:cs="Courier New"/>
                <w:sz w:val="20"/>
                <w:szCs w:val="20"/>
              </w:rPr>
              <w:t xml:space="preserve"> на праве </w:t>
            </w:r>
            <w:proofErr w:type="spellStart"/>
            <w:r w:rsidRPr="00E54812">
              <w:rPr>
                <w:rFonts w:ascii="Courier New" w:hAnsi="Courier New" w:cs="Courier New"/>
                <w:sz w:val="20"/>
                <w:szCs w:val="20"/>
              </w:rPr>
              <w:t>собствен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E54812">
              <w:rPr>
                <w:rFonts w:ascii="Courier New" w:hAnsi="Courier New" w:cs="Courier New"/>
                <w:sz w:val="20"/>
                <w:szCs w:val="20"/>
              </w:rPr>
              <w:t>ности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(вид,   </w:t>
            </w:r>
            <w:proofErr w:type="gramEnd"/>
          </w:p>
          <w:p w:rsidR="003F12C1" w:rsidRDefault="003F12C1" w:rsidP="00C21B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марка)  </w:t>
            </w:r>
          </w:p>
        </w:tc>
        <w:tc>
          <w:tcPr>
            <w:tcW w:w="29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2C1" w:rsidRDefault="003F12C1" w:rsidP="00C21B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F12C1" w:rsidTr="00C21B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2C1" w:rsidRDefault="003F12C1" w:rsidP="00C21B2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2C1" w:rsidRDefault="003F12C1" w:rsidP="00C21B2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2C1" w:rsidRDefault="003F12C1" w:rsidP="00C21B2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2C1" w:rsidRDefault="003F12C1" w:rsidP="00C21B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 </w:t>
            </w:r>
          </w:p>
          <w:p w:rsidR="003F12C1" w:rsidRDefault="003F12C1" w:rsidP="00C21B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2C1" w:rsidRDefault="003F12C1" w:rsidP="00C21B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     </w:t>
            </w:r>
          </w:p>
          <w:p w:rsidR="003F12C1" w:rsidRDefault="003F12C1" w:rsidP="00C21B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собствен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3F12C1" w:rsidRDefault="003F12C1" w:rsidP="00C21B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ности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2C1" w:rsidRDefault="003F12C1" w:rsidP="00C21B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</w:p>
          <w:p w:rsidR="003F12C1" w:rsidRDefault="003F12C1" w:rsidP="00C21B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2C1" w:rsidRDefault="003F12C1" w:rsidP="00C21B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Страна </w:t>
            </w:r>
          </w:p>
          <w:p w:rsidR="003F12C1" w:rsidRDefault="003F12C1" w:rsidP="00C21B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распо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3F12C1" w:rsidRDefault="003F12C1" w:rsidP="00C21B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2C1" w:rsidRDefault="003F12C1" w:rsidP="00C21B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  </w:t>
            </w:r>
          </w:p>
          <w:p w:rsidR="003F12C1" w:rsidRDefault="003F12C1" w:rsidP="00C21B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2C1" w:rsidRDefault="003F12C1" w:rsidP="00C21B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</w:p>
          <w:p w:rsidR="003F12C1" w:rsidRDefault="003F12C1" w:rsidP="00C21B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2C1" w:rsidRDefault="003F12C1" w:rsidP="00C21B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Страна </w:t>
            </w:r>
          </w:p>
          <w:p w:rsidR="003F12C1" w:rsidRDefault="003F12C1" w:rsidP="00C21B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распо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3F12C1" w:rsidRDefault="003F12C1" w:rsidP="00C21B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2C1" w:rsidRDefault="003F12C1" w:rsidP="00C21B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2C1" w:rsidRDefault="003F12C1" w:rsidP="00C21B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F12C1" w:rsidTr="00C21B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2C1" w:rsidRDefault="003F12C1" w:rsidP="00C21B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2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2C1" w:rsidRDefault="003F12C1" w:rsidP="00C21B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Горностаев Александр Сергеевич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.,</w:t>
            </w:r>
            <w:proofErr w:type="gramEnd"/>
          </w:p>
          <w:p w:rsidR="003F12C1" w:rsidRDefault="003F12C1" w:rsidP="00C21B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Олоновского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  <w:p w:rsidR="003F12C1" w:rsidRDefault="003F12C1" w:rsidP="00C21B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2C1" w:rsidRDefault="003F12C1" w:rsidP="00C21B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201543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2C1" w:rsidRDefault="00D66B51" w:rsidP="00C21B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имею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2C1" w:rsidRDefault="00CA1564" w:rsidP="00C21B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имею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2C1" w:rsidRDefault="00CA1564" w:rsidP="00C21B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имею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2C1" w:rsidRPr="00D67DCD" w:rsidRDefault="003F12C1" w:rsidP="00C21B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2C1" w:rsidRDefault="00CF7374" w:rsidP="00C21B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имею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2C1" w:rsidRDefault="00CA1564" w:rsidP="00C21B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имею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2C1" w:rsidRDefault="003F12C1" w:rsidP="00C21B24"/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2C1" w:rsidRDefault="00CA1564" w:rsidP="00C21B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ВАЗ211440</w:t>
            </w:r>
          </w:p>
        </w:tc>
        <w:tc>
          <w:tcPr>
            <w:tcW w:w="2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2C1" w:rsidRDefault="00CA1564" w:rsidP="00C21B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имею</w:t>
            </w:r>
          </w:p>
        </w:tc>
      </w:tr>
      <w:tr w:rsidR="003F12C1" w:rsidTr="00C21B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2C1" w:rsidRDefault="00D66B51" w:rsidP="00C21B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2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2C1" w:rsidRDefault="003F12C1" w:rsidP="00C21B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Горностаева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Анна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Висерпашевна</w:t>
            </w:r>
            <w:proofErr w:type="spellEnd"/>
            <w:r w:rsidR="00D66B5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CF7374">
              <w:rPr>
                <w:rFonts w:ascii="Courier New" w:hAnsi="Courier New" w:cs="Courier New"/>
                <w:sz w:val="20"/>
                <w:szCs w:val="20"/>
              </w:rPr>
              <w:t>учитель изобразительного искусства (супруга)</w:t>
            </w: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2C1" w:rsidRDefault="00D66B51" w:rsidP="00C21B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195897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2C1" w:rsidRDefault="00D66B51" w:rsidP="00C21B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имею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2C1" w:rsidRDefault="00CA1564" w:rsidP="00C21B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имею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2C1" w:rsidRDefault="00CA1564" w:rsidP="00C21B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имею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2C1" w:rsidRDefault="003F12C1" w:rsidP="00C21B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2C1" w:rsidRDefault="00CF7374" w:rsidP="00C21B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имею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2C1" w:rsidRDefault="00CA1564" w:rsidP="00C21B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имею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2C1" w:rsidRDefault="003F12C1" w:rsidP="00C21B24"/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2C1" w:rsidRDefault="00CA1564" w:rsidP="00C21B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имею</w:t>
            </w:r>
          </w:p>
        </w:tc>
        <w:tc>
          <w:tcPr>
            <w:tcW w:w="2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2C1" w:rsidRDefault="00CA1564" w:rsidP="00C21B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имею</w:t>
            </w:r>
          </w:p>
        </w:tc>
      </w:tr>
    </w:tbl>
    <w:p w:rsidR="0059210E" w:rsidRDefault="0059210E"/>
    <w:sectPr w:rsidR="0059210E" w:rsidSect="00E42AC0">
      <w:pgSz w:w="16838" w:h="11906" w:orient="landscape"/>
      <w:pgMar w:top="709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F12C1"/>
    <w:rsid w:val="000A0AF6"/>
    <w:rsid w:val="003F12C1"/>
    <w:rsid w:val="0059210E"/>
    <w:rsid w:val="00C775A6"/>
    <w:rsid w:val="00CA1564"/>
    <w:rsid w:val="00CF7374"/>
    <w:rsid w:val="00D6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2014-04-30T03:57:00Z</dcterms:created>
  <dcterms:modified xsi:type="dcterms:W3CDTF">2014-04-30T04:30:00Z</dcterms:modified>
</cp:coreProperties>
</file>