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D4" w:rsidRDefault="002964D4" w:rsidP="002964D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Порядку </w:t>
      </w:r>
    </w:p>
    <w:p w:rsidR="002964D4" w:rsidRDefault="002964D4" w:rsidP="002964D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размещения сведений о доходах, </w:t>
      </w:r>
    </w:p>
    <w:p w:rsidR="002964D4" w:rsidRDefault="002964D4" w:rsidP="002964D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расходах, об имуществе и обязательствах </w:t>
      </w:r>
    </w:p>
    <w:p w:rsidR="002964D4" w:rsidRDefault="002964D4" w:rsidP="002964D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имущественного характера</w:t>
      </w:r>
    </w:p>
    <w:p w:rsidR="002964D4" w:rsidRDefault="002964D4" w:rsidP="00296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2964D4" w:rsidRDefault="003F4E33" w:rsidP="002964D4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 доходах, расходах</w:t>
      </w:r>
      <w:r w:rsidR="002964D4">
        <w:rPr>
          <w:rFonts w:ascii="Times New Roman" w:hAnsi="Times New Roman"/>
          <w:b/>
        </w:rPr>
        <w:t xml:space="preserve">, об имуществе и обязательствах имущественного характера  , представленных муниципальными служащими, лицами, замещающими муниципальные должности в </w:t>
      </w:r>
      <w:r>
        <w:rPr>
          <w:rFonts w:ascii="Times New Roman" w:hAnsi="Times New Roman"/>
          <w:b/>
        </w:rPr>
        <w:t>Олоновском муниципальном образовании</w:t>
      </w:r>
      <w:r w:rsidR="002964D4">
        <w:rPr>
          <w:rFonts w:ascii="Times New Roman" w:hAnsi="Times New Roman"/>
          <w:b/>
        </w:rPr>
        <w:t xml:space="preserve"> Новоузенского муниципального района</w:t>
      </w:r>
      <w:r>
        <w:rPr>
          <w:rFonts w:ascii="Times New Roman" w:hAnsi="Times New Roman"/>
          <w:b/>
        </w:rPr>
        <w:t xml:space="preserve"> Саратовской</w:t>
      </w:r>
      <w:r w:rsidRPr="003F4E3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области </w:t>
      </w:r>
      <w:r w:rsidR="0008074A">
        <w:rPr>
          <w:rFonts w:ascii="Times New Roman" w:hAnsi="Times New Roman"/>
          <w:b/>
        </w:rPr>
        <w:t xml:space="preserve">, и их членов семей в информационно-телекоммуникационной сети « Интернет» и представления их для опубликования средствами массовой информации </w:t>
      </w:r>
      <w:r>
        <w:rPr>
          <w:rFonts w:ascii="Times New Roman" w:hAnsi="Times New Roman"/>
          <w:b/>
        </w:rPr>
        <w:t xml:space="preserve">за отчетный период с 1 января 2017 года по 31 декабря  2017 года по состоянию на конец отчетного периода </w:t>
      </w:r>
    </w:p>
    <w:p w:rsidR="002964D4" w:rsidRDefault="002964D4" w:rsidP="002964D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134"/>
        <w:gridCol w:w="1279"/>
        <w:gridCol w:w="1276"/>
        <w:gridCol w:w="1272"/>
        <w:gridCol w:w="854"/>
        <w:gridCol w:w="1559"/>
        <w:gridCol w:w="992"/>
        <w:gridCol w:w="993"/>
        <w:gridCol w:w="1275"/>
        <w:gridCol w:w="1134"/>
      </w:tblGrid>
      <w:tr w:rsidR="002964D4" w:rsidRPr="002964D4" w:rsidTr="005E7FD2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Фамилия, имя, отчество муниципального служащего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Должность  муниципального служащего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&lt;2&gt;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Декла</w:t>
            </w:r>
            <w:r w:rsidR="003C3377">
              <w:rPr>
                <w:rFonts w:ascii="Times New Roman" w:hAnsi="Times New Roman"/>
              </w:rPr>
              <w:t>рированный годовой доход за 201</w:t>
            </w:r>
            <w:r w:rsidR="003C3377" w:rsidRPr="003F4E33">
              <w:rPr>
                <w:rFonts w:ascii="Times New Roman" w:hAnsi="Times New Roman"/>
              </w:rPr>
              <w:t>7</w:t>
            </w:r>
            <w:r w:rsidRPr="002964D4">
              <w:rPr>
                <w:rFonts w:ascii="Times New Roman" w:hAnsi="Times New Roman"/>
              </w:rPr>
              <w:t xml:space="preserve"> год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(рублей)</w:t>
            </w:r>
          </w:p>
        </w:tc>
        <w:tc>
          <w:tcPr>
            <w:tcW w:w="4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Декларированный  годовой расход</w:t>
            </w:r>
          </w:p>
          <w:p w:rsidR="002964D4" w:rsidRPr="002964D4" w:rsidRDefault="003C3377" w:rsidP="005E7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Pr="003F4E33">
              <w:rPr>
                <w:rFonts w:ascii="Times New Roman" w:hAnsi="Times New Roman"/>
              </w:rPr>
              <w:t xml:space="preserve">7 </w:t>
            </w:r>
            <w:r w:rsidR="002964D4" w:rsidRPr="002964D4">
              <w:rPr>
                <w:rFonts w:ascii="Times New Roman" w:hAnsi="Times New Roman"/>
              </w:rPr>
              <w:t>год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Источники получения средств</w:t>
            </w:r>
          </w:p>
        </w:tc>
      </w:tr>
      <w:tr w:rsidR="002964D4" w:rsidRPr="002964D4" w:rsidTr="005E7FD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Объекты недвижимого имущества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Транспортные средства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ind w:hanging="111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Площадь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Вид объектов  недвижимого имущества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Площадь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(кв. 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Страна расположения</w:t>
            </w:r>
          </w:p>
          <w:p w:rsidR="002964D4" w:rsidRPr="002964D4" w:rsidRDefault="002964D4" w:rsidP="005E7FD2">
            <w:pPr>
              <w:pStyle w:val="a3"/>
              <w:jc w:val="center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&lt;4&gt;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Горностаев Александр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Депутат Совета Олоновского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111 804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ВАЗ 2114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350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101 900,05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  <w:lang w:val="en-US"/>
              </w:rPr>
            </w:pPr>
            <w:r w:rsidRPr="002964D4">
              <w:rPr>
                <w:rFonts w:ascii="Times New Roman" w:hAnsi="Times New Roman"/>
                <w:lang w:val="en-US"/>
              </w:rPr>
              <w:t>Lada 217050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350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350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lastRenderedPageBreak/>
              <w:t>Гущин Дмитрий Владимирович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Депутат Совета Олоновского муниципального образования. Депутат Собрания Новоузенского муниципального района. 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223 585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64 га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1825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13 989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1825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tabs>
                <w:tab w:val="left" w:pos="1063"/>
              </w:tabs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1825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Ломов Федор Васильевич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Депутат Совета Олоновского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165 000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ind w:left="-108" w:right="-105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945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90,8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Тойота королла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189 471,36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Жилой дом 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90,8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Жилой дом 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90,8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Жилой дом 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90,8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Плеханова Галина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Депутат Совета Олоновского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582 210,28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1321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70,8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10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lastRenderedPageBreak/>
              <w:t>Плеханова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ind w:left="-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Депутат Совета Олоновского муниципального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321 643,06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883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52,5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ind w:left="-108" w:right="-105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3C3377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Темиргаев Артур В</w:t>
            </w:r>
            <w:r w:rsidR="001244E0">
              <w:rPr>
                <w:rFonts w:ascii="Times New Roman" w:hAnsi="Times New Roman"/>
              </w:rPr>
              <w:t>и</w:t>
            </w:r>
            <w:r w:rsidR="002964D4" w:rsidRPr="002964D4">
              <w:rPr>
                <w:rFonts w:ascii="Times New Roman" w:hAnsi="Times New Roman"/>
              </w:rPr>
              <w:t>серпашевич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Депутат Совета Олоновского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муниципального образования. Депутат Собрания Новоузенского муниципального района. 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291 804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ЛАДА 212140</w:t>
            </w:r>
          </w:p>
          <w:p w:rsidR="002964D4" w:rsidRPr="002964D4" w:rsidRDefault="002964D4" w:rsidP="005E7FD2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ind w:left="-108" w:firstLine="108"/>
              <w:rPr>
                <w:rFonts w:ascii="Times New Roman" w:hAnsi="Times New Roman"/>
                <w:lang w:val="en-US"/>
              </w:rPr>
            </w:pPr>
            <w:r w:rsidRPr="002964D4">
              <w:rPr>
                <w:rFonts w:ascii="Times New Roman" w:hAnsi="Times New Roman"/>
                <w:lang w:val="en-US"/>
              </w:rPr>
              <w:t>Ford Ranger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63,4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215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5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964D4">
              <w:rPr>
                <w:rFonts w:ascii="Times New Roman" w:hAnsi="Times New Roman"/>
                <w:lang w:val="en-US"/>
              </w:rPr>
              <w:t>96 192</w:t>
            </w:r>
            <w:r w:rsidRPr="002964D4">
              <w:rPr>
                <w:rFonts w:ascii="Times New Roman" w:hAnsi="Times New Roman"/>
              </w:rPr>
              <w:t>,7</w:t>
            </w:r>
            <w:r w:rsidRPr="002964D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63,4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215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2964D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63,4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215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  <w:lang w:val="en-US"/>
              </w:rPr>
            </w:pPr>
            <w:r w:rsidRPr="002964D4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63,4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215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Ткаченко Николай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Депутат Совета Олоновского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ind w:hanging="108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496 026,91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 xml:space="preserve">Земельный </w:t>
            </w:r>
            <w:r w:rsidRPr="002964D4">
              <w:rPr>
                <w:rFonts w:ascii="Times New Roman" w:hAnsi="Times New Roman"/>
              </w:rPr>
              <w:lastRenderedPageBreak/>
              <w:t>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lastRenderedPageBreak/>
              <w:t>297100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804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lastRenderedPageBreak/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lastRenderedPageBreak/>
              <w:t>ВАЗ 2121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  <w:tr w:rsidR="002964D4" w:rsidRPr="002964D4" w:rsidTr="005E7FD2">
        <w:trPr>
          <w:trHeight w:val="4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90 462,75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Земельный участок</w:t>
            </w: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297100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804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92,0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  <w:r w:rsidRPr="002964D4">
              <w:rPr>
                <w:rFonts w:ascii="Times New Roman" w:hAnsi="Times New Roman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D4" w:rsidRPr="002964D4" w:rsidRDefault="002964D4" w:rsidP="005E7FD2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2964D4" w:rsidRPr="002964D4" w:rsidRDefault="002964D4" w:rsidP="002964D4">
      <w:pPr>
        <w:pStyle w:val="a3"/>
        <w:jc w:val="right"/>
        <w:rPr>
          <w:rFonts w:ascii="Times New Roman" w:hAnsi="Times New Roman"/>
        </w:rPr>
      </w:pPr>
    </w:p>
    <w:p w:rsidR="002964D4" w:rsidRPr="002964D4" w:rsidRDefault="002964D4" w:rsidP="002964D4">
      <w:pPr>
        <w:pStyle w:val="a3"/>
        <w:jc w:val="right"/>
        <w:rPr>
          <w:rFonts w:ascii="Times New Roman" w:hAnsi="Times New Roman"/>
        </w:rPr>
      </w:pPr>
    </w:p>
    <w:p w:rsidR="002964D4" w:rsidRPr="002964D4" w:rsidRDefault="002964D4" w:rsidP="002964D4">
      <w:pPr>
        <w:pStyle w:val="a3"/>
        <w:jc w:val="right"/>
        <w:rPr>
          <w:rFonts w:ascii="Times New Roman" w:hAnsi="Times New Roman"/>
        </w:rPr>
      </w:pPr>
    </w:p>
    <w:p w:rsidR="00230FFC" w:rsidRPr="002964D4" w:rsidRDefault="00230FFC"/>
    <w:sectPr w:rsidR="00230FFC" w:rsidRPr="002964D4" w:rsidSect="002964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29" w:rsidRDefault="00544929" w:rsidP="002964D4">
      <w:pPr>
        <w:spacing w:after="0" w:line="240" w:lineRule="auto"/>
      </w:pPr>
      <w:r>
        <w:separator/>
      </w:r>
    </w:p>
  </w:endnote>
  <w:endnote w:type="continuationSeparator" w:id="1">
    <w:p w:rsidR="00544929" w:rsidRDefault="00544929" w:rsidP="0029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29" w:rsidRDefault="00544929" w:rsidP="002964D4">
      <w:pPr>
        <w:spacing w:after="0" w:line="240" w:lineRule="auto"/>
      </w:pPr>
      <w:r>
        <w:separator/>
      </w:r>
    </w:p>
  </w:footnote>
  <w:footnote w:type="continuationSeparator" w:id="1">
    <w:p w:rsidR="00544929" w:rsidRDefault="00544929" w:rsidP="0029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4D4"/>
    <w:rsid w:val="0008074A"/>
    <w:rsid w:val="001244E0"/>
    <w:rsid w:val="00230FFC"/>
    <w:rsid w:val="00262DA4"/>
    <w:rsid w:val="002964D4"/>
    <w:rsid w:val="003C3377"/>
    <w:rsid w:val="003F4E33"/>
    <w:rsid w:val="00544929"/>
    <w:rsid w:val="005F7D58"/>
    <w:rsid w:val="00655CB0"/>
    <w:rsid w:val="007F2DDB"/>
    <w:rsid w:val="00D8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29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64D4"/>
  </w:style>
  <w:style w:type="paragraph" w:styleId="a6">
    <w:name w:val="footer"/>
    <w:basedOn w:val="a"/>
    <w:link w:val="a7"/>
    <w:uiPriority w:val="99"/>
    <w:semiHidden/>
    <w:unhideWhenUsed/>
    <w:rsid w:val="0029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НевероваА</dc:creator>
  <cp:keywords/>
  <dc:description/>
  <cp:lastModifiedBy>Admin</cp:lastModifiedBy>
  <cp:revision>5</cp:revision>
  <dcterms:created xsi:type="dcterms:W3CDTF">2018-04-09T10:44:00Z</dcterms:created>
  <dcterms:modified xsi:type="dcterms:W3CDTF">2018-04-16T06:15:00Z</dcterms:modified>
</cp:coreProperties>
</file>