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EE" w:rsidRPr="007F3375" w:rsidRDefault="003530EE" w:rsidP="003530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30EE" w:rsidRPr="00725D91" w:rsidRDefault="003530EE" w:rsidP="003530E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5D91">
        <w:rPr>
          <w:bCs/>
          <w:sz w:val="26"/>
          <w:szCs w:val="26"/>
        </w:rPr>
        <w:t>Сведения</w:t>
      </w:r>
    </w:p>
    <w:p w:rsidR="003530EE" w:rsidRPr="00725D91" w:rsidRDefault="003530EE" w:rsidP="003530E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5D91">
        <w:rPr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3530EE" w:rsidRPr="00725D91" w:rsidRDefault="003530EE" w:rsidP="003530E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 1 января 2014 г. по 31 декабря 2014</w:t>
      </w:r>
      <w:r w:rsidRPr="00725D91">
        <w:rPr>
          <w:bCs/>
          <w:sz w:val="26"/>
          <w:szCs w:val="26"/>
        </w:rPr>
        <w:t xml:space="preserve"> г.</w:t>
      </w:r>
    </w:p>
    <w:p w:rsidR="003530EE" w:rsidRPr="00725D91" w:rsidRDefault="003530EE" w:rsidP="003530EE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59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2232"/>
        <w:gridCol w:w="1695"/>
        <w:gridCol w:w="1134"/>
        <w:gridCol w:w="1275"/>
        <w:gridCol w:w="709"/>
        <w:gridCol w:w="992"/>
        <w:gridCol w:w="993"/>
        <w:gridCol w:w="1134"/>
        <w:gridCol w:w="992"/>
        <w:gridCol w:w="1417"/>
        <w:gridCol w:w="2934"/>
      </w:tblGrid>
      <w:tr w:rsidR="003530EE" w:rsidTr="00DE5E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 расходах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 источниках    получения средств, за счет которых совершена сделка </w:t>
            </w:r>
            <w:r w:rsidRPr="005B48F6">
              <w:rPr>
                <w:rFonts w:ascii="Courier New" w:hAnsi="Courier New" w:cs="Courier New"/>
                <w:sz w:val="20"/>
                <w:szCs w:val="20"/>
              </w:rPr>
              <w:t xml:space="preserve">по приобретению земельного участка, другого объекта недвижимого имущества, транспортного средства, ценных бумаг, акций (долей участия, паёв в уставных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5B48F6">
              <w:rPr>
                <w:rFonts w:ascii="Courier New" w:hAnsi="Courier New" w:cs="Courier New"/>
                <w:sz w:val="20"/>
                <w:szCs w:val="20"/>
              </w:rPr>
              <w:t>складочных) капиталах организаций)</w:t>
            </w:r>
            <w:hyperlink w:anchor="Par49" w:history="1">
              <w:r w:rsidRPr="001F0757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3530EE" w:rsidTr="00DE5E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2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Лицо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амещающее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979A1">
              <w:rPr>
                <w:rFonts w:ascii="Courier New" w:hAnsi="Courier New" w:cs="Courier New"/>
                <w:sz w:val="20"/>
                <w:szCs w:val="20"/>
              </w:rPr>
              <w:t>должность муниципальной службы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1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4812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Транс-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портные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E54812">
              <w:rPr>
                <w:rFonts w:ascii="Courier New" w:hAnsi="Courier New" w:cs="Courier New"/>
                <w:sz w:val="20"/>
                <w:szCs w:val="20"/>
              </w:rPr>
              <w:t>принадле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E54812">
              <w:rPr>
                <w:rFonts w:ascii="Courier New" w:hAnsi="Courier New" w:cs="Courier New"/>
                <w:sz w:val="20"/>
                <w:szCs w:val="20"/>
              </w:rPr>
              <w:t>жащие</w:t>
            </w:r>
            <w:proofErr w:type="spellEnd"/>
            <w:r w:rsidRPr="00E54812">
              <w:rPr>
                <w:rFonts w:ascii="Courier New" w:hAnsi="Courier New" w:cs="Courier New"/>
                <w:sz w:val="20"/>
                <w:szCs w:val="20"/>
              </w:rPr>
              <w:t xml:space="preserve"> на праве </w:t>
            </w:r>
            <w:proofErr w:type="spellStart"/>
            <w:r w:rsidRPr="00E54812">
              <w:rPr>
                <w:rFonts w:ascii="Courier New" w:hAnsi="Courier New" w:cs="Courier New"/>
                <w:sz w:val="20"/>
                <w:szCs w:val="20"/>
              </w:rPr>
              <w:t>собствен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E54812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(вид,   </w:t>
            </w:r>
            <w:proofErr w:type="gramEnd"/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марка)  </w:t>
            </w:r>
          </w:p>
        </w:tc>
        <w:tc>
          <w:tcPr>
            <w:tcW w:w="29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0EE" w:rsidTr="00DE5E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собствен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0EE" w:rsidTr="00DE5E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Тимонина Елена Юрьевна заместитель главы администрации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Pr="00A87159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254737-15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¼ доля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Pr="00D67DCD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r w:rsidRPr="005B26E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0EE" w:rsidTr="00DE5E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0EE" w:rsidTr="00DE5E39">
        <w:tblPrEx>
          <w:tblCellMar>
            <w:top w:w="0" w:type="dxa"/>
            <w:bottom w:w="0" w:type="dxa"/>
          </w:tblCellMar>
        </w:tblPrEx>
        <w:trPr>
          <w:trHeight w:val="217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супруга)</w:t>
            </w:r>
          </w:p>
          <w:p w:rsidR="003530EE" w:rsidRPr="00D67DCD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¼ доля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r w:rsidRPr="005B26E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2104,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 2107,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Нива-Шеврале</w:t>
            </w:r>
            <w:proofErr w:type="spellEnd"/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0EE" w:rsidTr="00DE5E39">
        <w:tblPrEx>
          <w:tblCellMar>
            <w:top w:w="0" w:type="dxa"/>
            <w:bottom w:w="0" w:type="dxa"/>
          </w:tblCellMar>
        </w:tblPrEx>
        <w:trPr>
          <w:trHeight w:val="217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личного подсобного хозяйств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Безвозмедное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пользование, бессрочное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Pr="005B26EF" w:rsidRDefault="003530EE" w:rsidP="00DE5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0EE" w:rsidTr="00DE5E39">
        <w:tblPrEx>
          <w:tblCellMar>
            <w:top w:w="0" w:type="dxa"/>
            <w:bottom w:w="0" w:type="dxa"/>
          </w:tblCellMar>
        </w:tblPrEx>
        <w:trPr>
          <w:trHeight w:val="217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Здание-склад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Pr="00A87159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r w:rsidRPr="005B26E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ГАЗ-53, ЗИЛ 554М</w:t>
            </w:r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0EE" w:rsidTr="00DE5E39">
        <w:tblPrEx>
          <w:tblCellMar>
            <w:top w:w="0" w:type="dxa"/>
            <w:bottom w:w="0" w:type="dxa"/>
          </w:tblCellMar>
        </w:tblPrEx>
        <w:trPr>
          <w:trHeight w:val="217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пай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частная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8036200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Pr="005B26EF" w:rsidRDefault="003530EE" w:rsidP="00DE5E3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ДТ-75, ДТ-75ДЕС4, К-700А, ЮМЗ-6</w:t>
            </w:r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0EE" w:rsidTr="00DE5E39">
        <w:tblPrEx>
          <w:tblCellMar>
            <w:top w:w="0" w:type="dxa"/>
            <w:bottom w:w="0" w:type="dxa"/>
          </w:tblCellMar>
        </w:tblPrEx>
        <w:trPr>
          <w:trHeight w:val="217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Несовер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шеннолетний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ребенок</w:t>
            </w:r>
          </w:p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¼ доля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r w:rsidRPr="001B76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r w:rsidRPr="005B26E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0EE" w:rsidTr="00DE5E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EE" w:rsidRDefault="003530EE" w:rsidP="00DE5E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30EE" w:rsidRDefault="003530EE" w:rsidP="003530EE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</w:p>
    <w:p w:rsidR="003530EE" w:rsidRPr="00A87159" w:rsidRDefault="003530EE" w:rsidP="003530EE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</w:p>
    <w:p w:rsidR="001E1AA3" w:rsidRPr="003530EE" w:rsidRDefault="003530EE"/>
    <w:sectPr w:rsidR="001E1AA3" w:rsidRPr="003530EE" w:rsidSect="00E42AC0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0EE"/>
    <w:rsid w:val="003530EE"/>
    <w:rsid w:val="00652469"/>
    <w:rsid w:val="009365A9"/>
    <w:rsid w:val="00CB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2015-04-29T11:46:00Z</dcterms:created>
  <dcterms:modified xsi:type="dcterms:W3CDTF">2015-04-29T11:46:00Z</dcterms:modified>
</cp:coreProperties>
</file>