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6" w:rsidRDefault="00A11AF6" w:rsidP="00A11AF6">
      <w:pPr>
        <w:pStyle w:val="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        </w:t>
      </w:r>
    </w:p>
    <w:p w:rsidR="00A11AF6" w:rsidRDefault="00A11AF6" w:rsidP="00A11AF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НОВОУЗЕНСКОГО  МУНИЦИПАЛЬНОГО  РАЙОНА </w:t>
      </w:r>
    </w:p>
    <w:p w:rsidR="00A11AF6" w:rsidRDefault="00A11AF6" w:rsidP="00A11AF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A11AF6" w:rsidRDefault="00A11AF6" w:rsidP="00A11AF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11AF6" w:rsidRDefault="00A11AF6" w:rsidP="00A11AF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45037" w:rsidRPr="00345037" w:rsidRDefault="00345037" w:rsidP="0034503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037">
        <w:rPr>
          <w:rFonts w:ascii="Times New Roman" w:hAnsi="Times New Roman" w:cs="Times New Roman"/>
          <w:bCs/>
          <w:sz w:val="27"/>
          <w:szCs w:val="27"/>
        </w:rPr>
        <w:t>От 18.03.2020 № 45</w:t>
      </w:r>
    </w:p>
    <w:p w:rsidR="00345037" w:rsidRPr="00345037" w:rsidRDefault="00345037" w:rsidP="0034503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45037" w:rsidRPr="00345037" w:rsidRDefault="00345037" w:rsidP="00345037">
      <w:pPr>
        <w:tabs>
          <w:tab w:val="left" w:pos="5954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Новоузенского муниципального района от 20.05.2016 г. № 63 «Об утверждении административного регламента по предоставлению отделом по строительству и архитектуре администрации Новоузенского муниципального района Саратовской области муниципальной услуги «Выдача разрешения на строительство»</w:t>
      </w:r>
    </w:p>
    <w:p w:rsidR="00345037" w:rsidRPr="00345037" w:rsidRDefault="00345037" w:rsidP="0034503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5037" w:rsidRPr="00345037" w:rsidRDefault="00345037" w:rsidP="00345037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Уставом Новоузенского муниципального района Саратовской области,</w:t>
      </w:r>
      <w:r w:rsidRPr="00345037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 xml:space="preserve"> администрация</w:t>
      </w:r>
      <w:r w:rsidRPr="003450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Новоузенского муниципального района Саратовской области ПОСТАНОВЛЯЕТ:</w:t>
      </w:r>
    </w:p>
    <w:p w:rsidR="00345037" w:rsidRPr="00345037" w:rsidRDefault="00345037" w:rsidP="00345037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1. Внести в приложение к постановлению администрации Новоузенского муниципального района Саратовской области от 20.05.2016 г. № 63 «Об  утверждении административного регламента по предоставлению отделом по строительству и архитектуре администрации Новоузенского муниципального района Саратовской области муниципальной услуги «Выдача разрешения на строительство»,  следующие изменения:</w:t>
      </w:r>
    </w:p>
    <w:p w:rsidR="00345037" w:rsidRPr="00345037" w:rsidRDefault="00345037" w:rsidP="00345037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Абзац 1 пункта 2.4 административного регламента изложить в следующей редакции:</w:t>
      </w:r>
    </w:p>
    <w:p w:rsidR="00345037" w:rsidRPr="00345037" w:rsidRDefault="00345037" w:rsidP="00345037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«2.4. Разрешение на строительство или уведомление о мотивированном отказе в выдаче разрешения на строительство выдается заявителю, не позднее чем через пять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способами:»</w:t>
      </w:r>
    </w:p>
    <w:p w:rsidR="00345037" w:rsidRPr="00345037" w:rsidRDefault="00345037" w:rsidP="00345037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2. Настоящее постановление вступает в законную силу с момента его официального опубликования (обнародования).</w:t>
      </w:r>
    </w:p>
    <w:p w:rsidR="00345037" w:rsidRPr="00345037" w:rsidRDefault="00345037" w:rsidP="00345037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4503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4503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 Новоузенского муниципального района по строительству, ЖКХ и развитию инфраструктуры Неверова А.Ю.</w:t>
      </w:r>
    </w:p>
    <w:p w:rsidR="00345037" w:rsidRPr="00345037" w:rsidRDefault="00345037" w:rsidP="00345037">
      <w:pPr>
        <w:tabs>
          <w:tab w:val="left" w:pos="5812"/>
          <w:tab w:val="left" w:pos="9639"/>
        </w:tabs>
        <w:spacing w:after="0" w:line="240" w:lineRule="auto"/>
        <w:ind w:left="-284" w:right="141"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345037" w:rsidRPr="00345037" w:rsidRDefault="00345037" w:rsidP="00345037">
      <w:pPr>
        <w:spacing w:after="0" w:line="240" w:lineRule="auto"/>
        <w:ind w:left="-284" w:firstLine="2127"/>
        <w:rPr>
          <w:rFonts w:ascii="Times New Roman" w:hAnsi="Times New Roman" w:cs="Times New Roman"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345037" w:rsidRPr="00345037" w:rsidRDefault="00345037" w:rsidP="0034503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037">
        <w:rPr>
          <w:rFonts w:ascii="Times New Roman" w:hAnsi="Times New Roman" w:cs="Times New Roman"/>
          <w:sz w:val="27"/>
          <w:szCs w:val="27"/>
        </w:rPr>
        <w:t>Новоузенского муниципального района</w:t>
      </w:r>
      <w:r w:rsidRPr="00345037">
        <w:rPr>
          <w:rFonts w:ascii="Times New Roman" w:hAnsi="Times New Roman" w:cs="Times New Roman"/>
          <w:sz w:val="27"/>
          <w:szCs w:val="27"/>
        </w:rPr>
        <w:tab/>
      </w:r>
      <w:r w:rsidRPr="00345037">
        <w:rPr>
          <w:rFonts w:ascii="Times New Roman" w:hAnsi="Times New Roman" w:cs="Times New Roman"/>
          <w:sz w:val="27"/>
          <w:szCs w:val="27"/>
        </w:rPr>
        <w:tab/>
        <w:t xml:space="preserve">                              А.А. </w:t>
      </w:r>
      <w:proofErr w:type="spellStart"/>
      <w:r w:rsidRPr="00345037">
        <w:rPr>
          <w:rFonts w:ascii="Times New Roman" w:hAnsi="Times New Roman" w:cs="Times New Roman"/>
          <w:sz w:val="27"/>
          <w:szCs w:val="27"/>
        </w:rPr>
        <w:t>Опалько</w:t>
      </w:r>
      <w:proofErr w:type="spellEnd"/>
    </w:p>
    <w:p w:rsidR="00417CA0" w:rsidRPr="00345037" w:rsidRDefault="00417CA0" w:rsidP="00345037">
      <w:pPr>
        <w:spacing w:after="0" w:line="240" w:lineRule="auto"/>
        <w:rPr>
          <w:rFonts w:ascii="Times New Roman" w:hAnsi="Times New Roman" w:cs="Times New Roman"/>
        </w:rPr>
      </w:pPr>
    </w:p>
    <w:sectPr w:rsidR="00417CA0" w:rsidRPr="00345037" w:rsidSect="009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037"/>
    <w:rsid w:val="00345037"/>
    <w:rsid w:val="00417CA0"/>
    <w:rsid w:val="009D10FE"/>
    <w:rsid w:val="00A1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E"/>
  </w:style>
  <w:style w:type="paragraph" w:styleId="1">
    <w:name w:val="heading 1"/>
    <w:basedOn w:val="a"/>
    <w:next w:val="a"/>
    <w:link w:val="10"/>
    <w:uiPriority w:val="99"/>
    <w:qFormat/>
    <w:rsid w:val="00A11AF6"/>
    <w:pPr>
      <w:keepNext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AF6"/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1AF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1A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MHpddqxgN7ixq4KC5mcwlF1TOGVRboFS/yYDb4gM8u8=</DigestValue>
    </Reference>
    <Reference Type="http://www.w3.org/2000/09/xmldsig#Object" URI="#idOfficeObject">
      <DigestMethod Algorithm="urn:ietf:params:xml:ns:cpxmlsec:algorithms:gostr34112012-256"/>
      <DigestValue>MakyXW8mYwxTSMsJkAZuFbmk/7ACO699Tp6cOkclsO0=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LXLT8Lt8PcCfA/vWJ+ma/khg77CxY8FSbdWLLdU9TdU=</DigestValue>
    </Reference>
  </SignedInfo>
  <SignatureValue>tiDq5oLyWGkL1KhDBb2A0GQWuPwbBreaGSqfiN2GEqdqZIocimSKBm+hctKgWBfA
I4vPYSV9kVm5Dlegn62Lug==</SignatureValue>
  <KeyInfo>
    <X509Data>
      <X509Certificate>MIIIlDCCCEGgAwIBAgIUQt/P+r197ByMGbhTxLSlPnhMRmYwCgYIKoUDBwEBAwIw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jNC90L7QtSDQutCw0LfQvdCw0YfQtdC50YHRgtCy0L4wHhcNMTkxMDE1MTIyMzQ3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MjAxODAOBgNVHQ8BAf8EBAMCA/gwRQYDVR0lBD4wPAYIKwYBBQUHAwIGDSqFAwM9
ntc2AQYDBQEGDSqFAwM9ntc2AQYDBQIGCCqFAwOBewgBBggqhQMDgXsIAjArBgNV
HRAEJDAigA8yMDE5MTAxNTEyMjM0NlqBDzIwMjEwMTE1MTIyMzQ2WjCCAWAGA1Ud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LmxvY2FsL2NybC91Y2ZrX2dvc3QxMi5jcmwwHQYDVR0OBBYEFPeN8oKbDXmuC5CG
GKiMn1iYLN66MAoGCCqFAwcBAQMCA0EAiyT5VvrEYsz9r1psoqXCr+q1lSv2EELn
ZXmOvg18pk73f3MtcZTbxPRuaUXQMaxSeLGlNjQqKEYVPv1hTSaJwg==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ZY7rtbupshhCXJCCHA1Ln2LixpQ=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ix0OypC1NBVGsJD23PNu8qvbnCU=</DigestValue>
      </Reference>
      <Reference URI="/word/styles.xml?ContentType=application/vnd.openxmlformats-officedocument.wordprocessingml.styles+xml">
        <DigestMethod Algorithm="http://www.w3.org/2000/09/xmldsig#sha1"/>
        <DigestValue>Th3tD+LjDNBPNYP0S7t37t5EeDo=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1e3bTaPMlh9TYRxDO2gC2ykF27U=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2020-04-07T07:19:32Z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2020-04-07T07:19:32Z</xd:SigningTime>
          <xd:SigningCertificate>
            <xd:Cert>
              <xd:CertDigest>
                <DigestMethod Algorithm="http://www.w3.org/2000/09/xmldsig#sha1"/>
                <DigestValue>HB/vvH6KYzmI9xVeJdbDjYcVRuo=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381784574619303259386701638707488950527080547942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SitkalievaAU</dc:creator>
  <cp:keywords/>
  <dc:description/>
  <cp:lastModifiedBy>SitkalievaAU</cp:lastModifiedBy>
  <cp:revision>4</cp:revision>
  <dcterms:created xsi:type="dcterms:W3CDTF">2020-03-23T06:27:00Z</dcterms:created>
  <dcterms:modified xsi:type="dcterms:W3CDTF">2020-03-23T07:54:00Z</dcterms:modified>
</cp:coreProperties>
</file>