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-494" w:rightChars="-247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Международный форум и выставка “Безопасность и охрана труда”(БИОТ).</w:t>
      </w:r>
    </w:p>
    <w:p>
      <w:pPr>
        <w:ind w:left="0" w:leftChars="0" w:right="-494" w:rightChars="-247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right="-494" w:rightChars="-247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right="-494" w:rightChars="-247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Москве с 7 по 10 декабря 2021 г. на территории Экспоцентра состоится Международный форум и юбилейная выставка “Безопасность и охрана труда”(далее-БИОТ),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организаторами которой являются Министерство труда  и социальной защиты Российской Федерации и Ассоциация разработчиков, изготовителей и поставщиков средств индивидуальной защиты (Ассоциация “СИЗ”).</w:t>
      </w:r>
    </w:p>
    <w:p>
      <w:pPr>
        <w:ind w:left="0" w:leftChars="0" w:right="-494" w:rightChars="-247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Официальный сайт выставки: </w:t>
      </w:r>
      <w:r>
        <w:rPr>
          <w:rStyle w:val="4"/>
          <w:rFonts w:hint="default" w:ascii="Times New Roman" w:hAnsi="Times New Roman" w:cs="Times New Roman"/>
          <w:sz w:val="28"/>
          <w:szCs w:val="28"/>
          <w:u w:val="single"/>
        </w:rPr>
        <w:t>https</w:t>
      </w:r>
      <w:r>
        <w:rPr>
          <w:rStyle w:val="4"/>
          <w:rFonts w:hint="default" w:ascii="Times New Roman" w:hAnsi="Times New Roman" w:cs="Times New Roman"/>
          <w:sz w:val="28"/>
          <w:szCs w:val="28"/>
          <w:u w:val="single"/>
          <w:lang w:val="ru-RU"/>
        </w:rPr>
        <w:t>://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biotexpo.ru</w:t>
      </w:r>
    </w:p>
    <w:sectPr>
      <w:pgSz w:w="11906" w:h="16838"/>
      <w:pgMar w:top="1440" w:right="13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6AB7"/>
    <w:rsid w:val="35979208"/>
    <w:rsid w:val="3FFF372C"/>
    <w:rsid w:val="5ABF66A6"/>
    <w:rsid w:val="6FFF76B6"/>
    <w:rsid w:val="7D4CBFA1"/>
    <w:rsid w:val="9FFF6AB7"/>
    <w:rsid w:val="F5FCD563"/>
    <w:rsid w:val="FEDE19B2"/>
    <w:rsid w:val="FF5FF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2021-07-16T23:11:00Z</dcterms:created>
  <dc:creator>tuchinasa@administration.lan</dc:creator>
  <cp:lastModifiedBy>tuchinasa@administration.lan</cp:lastModifiedBy>
  <dcterms:modified xsi:type="dcterms:W3CDTF">2021-12-07T09:36:00Z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